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31 июля 1998 года N 145-ФЗ</w:t>
      </w:r>
      <w:r w:rsidRPr="00471C05">
        <w:rPr>
          <w:rFonts w:ascii="Arial" w:eastAsia="Times New Roman" w:hAnsi="Arial" w:cs="Arial"/>
          <w:color w:val="1E1E1E"/>
          <w:sz w:val="21"/>
          <w:lang w:eastAsia="ru-RU"/>
        </w:rPr>
        <w:t> </w:t>
      </w:r>
      <w:r w:rsidRPr="00471C05">
        <w:rPr>
          <w:rFonts w:ascii="Arial" w:eastAsia="Times New Roman" w:hAnsi="Arial" w:cs="Arial"/>
          <w:color w:val="1E1E1E"/>
          <w:sz w:val="21"/>
          <w:szCs w:val="21"/>
          <w:lang w:eastAsia="ru-RU"/>
        </w:rPr>
        <w:br/>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РОССИЙСКАЯ ФЕДЕРАЦИЯ</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БЮДЖЕТНЫЙ КОДЕКС РОССИЙСКОЙ ФЕДЕРАЦИИ</w:t>
      </w:r>
    </w:p>
    <w:p w:rsidR="00471C05" w:rsidRPr="00471C05" w:rsidRDefault="00471C05" w:rsidP="00471C05">
      <w:pPr>
        <w:spacing w:after="0" w:line="255" w:lineRule="atLeast"/>
        <w:ind w:firstLine="150"/>
        <w:jc w:val="right"/>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Принят</w:t>
      </w:r>
    </w:p>
    <w:p w:rsidR="00471C05" w:rsidRPr="00471C05" w:rsidRDefault="00471C05" w:rsidP="00471C05">
      <w:pPr>
        <w:spacing w:after="0" w:line="255" w:lineRule="atLeast"/>
        <w:ind w:firstLine="150"/>
        <w:jc w:val="right"/>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Государственной Думой</w:t>
      </w:r>
    </w:p>
    <w:p w:rsidR="00471C05" w:rsidRPr="00471C05" w:rsidRDefault="00471C05" w:rsidP="00471C05">
      <w:pPr>
        <w:spacing w:after="0" w:line="255" w:lineRule="atLeast"/>
        <w:ind w:firstLine="150"/>
        <w:jc w:val="right"/>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17 июля 1998 года</w:t>
      </w:r>
    </w:p>
    <w:p w:rsidR="00471C05" w:rsidRPr="00471C05" w:rsidRDefault="00471C05" w:rsidP="00471C05">
      <w:pPr>
        <w:spacing w:after="0" w:line="255" w:lineRule="atLeast"/>
        <w:ind w:firstLine="150"/>
        <w:jc w:val="right"/>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Одобрен</w:t>
      </w:r>
    </w:p>
    <w:p w:rsidR="00471C05" w:rsidRPr="00471C05" w:rsidRDefault="00471C05" w:rsidP="00471C05">
      <w:pPr>
        <w:spacing w:after="0" w:line="255" w:lineRule="atLeast"/>
        <w:ind w:firstLine="150"/>
        <w:jc w:val="right"/>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Советом Федерации</w:t>
      </w:r>
    </w:p>
    <w:p w:rsidR="00471C05" w:rsidRPr="00471C05" w:rsidRDefault="00471C05" w:rsidP="00471C05">
      <w:pPr>
        <w:spacing w:after="0" w:line="255" w:lineRule="atLeast"/>
        <w:ind w:firstLine="150"/>
        <w:jc w:val="right"/>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17 июля 1998 года</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05.08.2000 N 116-ФЗ, от 08.08.2001 N 126-ФЗ,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29.05.2002 N 57-ФЗ, от 10.07.2002 N 86-ФЗ, от 24.07.2002 N 104-ФЗ,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24.07.2002 N 110-ФЗ, от 07.07.2003 N 117-ФЗ, от 07.07.2003 N 123-ФЗ,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11.11.2003 N 147-ФЗ, от 11.11.2003 N 148-ФЗ, от 08.12.2003 N 158-ФЗ,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23.12.2003 N 184-ФЗ, от 23.12.2003 N 186-ФЗ, от 20.08.2004 N 111-ФЗ,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20.08.2004 N 120-ФЗ, от 23.12.2004 N 174-ФЗ, от 28.12.2004 N 182-ФЗ,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29.12.2004 N 195-ФЗ, от 09.05.2005 N 49-ФЗ, от 01.07.2005 N 78-ФЗ,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12.10.2005 N 127-ФЗ, от 19.12.2005 N 159-ФЗ, от 22.12.2005 N 176-ФЗ,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27.12.2005 N 197-ФЗ, от 27.12.2005 N 198-ФЗ, от 03.01.2006 N 6-ФЗ,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02.02.2006 N 19-ФЗ, от 16.10.2006 N 160-ФЗ, от 03.11.2006 N 175-ФЗ,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04.12.2006 N 201-ФЗ, от 19.12.2006 N 237-ФЗ, от 30.12.2006 N 265-ФЗ,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20.04.2007 N 53-ФЗ, от 26.04.2007 N 63-ФЗ (ред. 24.11.2008),</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24.07.2007 N 212-ФЗ, от 02.11.2007 N 247-ФЗ, от 08.11.2007 N 257-ФЗ,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06.12.2007 N 333-ФЗ, от 14.07.2008 N 118-ФЗ, от 22.07.2008 N 141-ФЗ,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24.07.2008 N 161-ФЗ, от 24.11.2008 N 205-ФЗ, от 25.12.2008 N 281-ФЗ,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30.12.2008 N 310-ФЗ, от 09.04.2009 N 58-ФЗ, от 17.07.2009 N 145-ФЗ,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19.07.2009 N 192-ФЗ, от 24.07.2009 N 213-ФЗ, от 22.09.2009 N 218-ФЗ,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23.11.2009 N 261-ФЗ, от 28.11.2009 N 283-ФЗ, от 17.12.2009 N 314-ФЗ,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27.12.2009 N 374-ФЗ, от 30.04.2010 N 69-ФЗ, от 08.05.2010 N 83-ФЗ,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10.05.2010 N 85-ФЗ, от 19.05.2010 N 86-ФЗ, от 27.07.2010 N 216-ФЗ,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27.07.2010 N 223-ФЗ, от 27.07.2010 N 229-ФЗ, от 28.09.2010 N 243-ФЗ,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30.09.2010 N 245-ФЗ, от 08.11.2010 N 293-ФЗ, от 29.11.2010 N 313-ФЗ,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06.04.2011 N 68-ФЗ,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 изм., внесенными Федеральными законами от 31.12.1999 N 227-ФЗ,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27.12.2000 N 150-ФЗ, от 30.12.2001 N 194-ФЗ,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09.07.1999 N 159-ФЗ (ред. 09.07.2002), от 24.12.2002 N 176-ФЗ,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Постановлением Конституционного Суда РФ от 17.06.2004 N 12-П,</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Федеральными законами от 23.12.2004 N 173-ФЗ, от 26.12.2005 N 189-ФЗ,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19.12.2006 N 238-ФЗ, от 01.12.2008 N 225-ФЗ, от 09.02.2009 N 17-ФЗ,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Постановлением Конституционного Суда РФ от 22.06.2009 N 10-П,</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Федеральными законами от 18.07.2009 N 181-ФЗ,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 28.12.2010 N 402-ФЗ)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основания и виды ответственности за нарушение бюджетного законодательства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20.08.2004 N 120-ФЗ, от 27.12.2005 N 197-ФЗ)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Часть первая. ОБЩИЕ ПОЛОЖЕНИЯ</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1. БЮДЖЕТНОЕ ЗАКОНОДАТЕЛЬСТВО</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 Правоотношения, регулируемые Бюджетным кодексом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К бюджетным правоотношениям относятся: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w:t>
      </w:r>
      <w:r w:rsidRPr="00471C05">
        <w:rPr>
          <w:rFonts w:ascii="Arial" w:eastAsia="Times New Roman" w:hAnsi="Arial" w:cs="Arial"/>
          <w:color w:val="1E1E1E"/>
          <w:sz w:val="21"/>
          <w:szCs w:val="21"/>
          <w:lang w:eastAsia="ru-RU"/>
        </w:rPr>
        <w:lastRenderedPageBreak/>
        <w:t>Федерации, осуществления государственных и муниципальных заимствований, регулирования государственного и муниципального долга;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Настоящий Кодекс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 Структура бюджетного законодательства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Бюджетное законодательство Российской Федерации состоит из настоящего Кодекса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статье 1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частью первой настоящей статьи, не могут противоречить настоящему Кодексу.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3. Нормативные правовые акты, регулирующие бюджетные правоотношения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Президент Российской Федерации издает указы, регулирующие бюджетные правоотношения, указанные в пункте 1 статьи 1 настоящего Кодекса. Указы Президента Российской Федерации не могут противоречить настоящему Кодексу и федеральным законам, указанным в статье 2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На основании и во исполнение настоящего Кодекса, федеральных законов, указанных в статье 2 настоящего Кодекса, указов Президента Российской Федерации, предусмотренных пунктом 1 настоящей статьи, Правительство Российской Федерации принимает нормативные правовые акты, регулирующие бюджетные правоотношения, предусмотренные статьей 1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Федеральные органы исполнительной власти принимают акты, регулирующие бюджетные правоотношения, предусмотренные статьей 1 настоящего Кодекса, в случаях и пределах, которые предусмотрены настоящим Кодексом, федеральными законами, указанными в статье 2 настоящего Кодекса, и актами, указанными в пунктах 1 и 2 настоящей статьи.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4. Бюджетное законодательство Российской Федерации и нормы международного права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Международные договоры Российской Федерации применяются к бюджетным правоотношениям, указанным в статье 1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Статья 5. Действие закона (решения) о бюджете во времени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Закон о бюджете подлежит официальному опубликованию не позднее пяти дней после его подписания в установленном порядке.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Решение о бюджете подлежит официальному опубликованию не позднее 10 дней после его подписания в установленном порядке.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6. Понятия и термины, применяемые в настоящем Кодексе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целях настоящего Кодекса применяются следующие понятия и термины: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дефицит бюджета - превышение расходов бюджета над его доходами;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профицит бюджета - превышение доходов бюджета над его расходами;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Кодексом в целях организации исполнения бюджета по расходам бюджета и источникам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целевой иностранный кредит (заимствование)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(заимствования)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государственный или муниципальный долг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внешний долг -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возникающих в иностранной валюте в рамках использования целевых иностранных кредитов (заимствований);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внутренний долг - обязательства, возникающие в валюте Российской Федерации, а также обязательства субъектов Российской Федерации и муниципальных образований перед Российской Федерацией, возникающие в иностранной валюте в рамках использования целевых иностранных кредитов (заимствований);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бюджетные обязательства - расходные обязательства, подлежащие исполнению в соответствующем финансовом году;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поселения план доходов и расходов распорядителя (главного распорядителя) средств местного бюджета, уполномоченного местной администрацией поселения осуществлять в данном населенном пункте (другой территории), входящем (входящей) в состав территории поселения, отдельные функции местной администрации;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кассовое обслуживание исполнения бюджета - проведение и учет операций по кассовым поступлениям в бюджет и кассовым выплатам из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единый счет бюджета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финансовые органы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ведомственная структура расходов бюджета - распределение бюджетных ассигнований, предусмотренных законом (решением) о бюджете на соответствующий 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главный администратор доходов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w:t>
      </w:r>
      <w:r w:rsidRPr="00471C05">
        <w:rPr>
          <w:rFonts w:ascii="Arial" w:eastAsia="Times New Roman" w:hAnsi="Arial" w:cs="Arial"/>
          <w:color w:val="1E1E1E"/>
          <w:sz w:val="21"/>
          <w:szCs w:val="21"/>
          <w:lang w:eastAsia="ru-RU"/>
        </w:rPr>
        <w:lastRenderedPageBreak/>
        <w:t>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очередной финансовый год - год, следующий за текущим финансовым годом;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плановый период - два финансовых года, следующие за очередным финансовым годом;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отчетный финансовый год - год, предшествующий текущему финансовому году;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2. БЮДЖЕТНЫЕ ПОЛНОМОЧИЯ РОССИЙСКОЙ ФЕДЕРАЦИИ,</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СУБЪЕКТОВ РОССИЙСКОЙ ФЕДЕРАЦИИ И МУНИЦИПАЛЬНЫХ ОБРАЗОВАНИЙ</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7. Бюджетные полномочия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 бюджетным полномочиям Российской Федерации относятся: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определение порядка установления расходных обязательств публично-правовых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определение основ формирования доходов и осуществления расходов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и местных налогов в бюджеты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определение общих принципов предоставления и форм межбюджетных трансфертов;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определение основ кассового обслуживания исполнения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осуществление кассового обслуживания исполнения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установление порядка и условий предоставления межбюджетных трансфертов из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предоставление межбюджетных трансфертов из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установление основ бюджетной классификации Российской Федерации и общего порядка ее применения;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установление, детализация и определение порядка применения бюджетной классификации Российской Федерации в части, относящейся к федеральному бюджету и государственным внебюджетным фондам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временное осуществление отдельных бюджетных полномочий органов государственной власти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установление оснований, видов ответственности и порядка привлечения к ответственности за нарушение бюджетного законодательства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установление порядка исполнения судебных актов по обращению взыскания на средства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иные бюджетные полномочия, отнесенные настоящим Кодексом к бюджетным полномочиям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8. Бюджетные полномочия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 бюджетным полномочиям субъектов Российской Федерации относятся: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w:t>
      </w:r>
      <w:r w:rsidRPr="00471C05">
        <w:rPr>
          <w:rFonts w:ascii="Arial" w:eastAsia="Times New Roman" w:hAnsi="Arial" w:cs="Arial"/>
          <w:color w:val="1E1E1E"/>
          <w:sz w:val="21"/>
          <w:szCs w:val="21"/>
          <w:lang w:eastAsia="ru-RU"/>
        </w:rPr>
        <w:lastRenderedPageBreak/>
        <w:t>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установление и исполнение расходных обязательств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установление порядка и условий предоставления межбюджетных трансфертов из бюджета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предоставление межбюджетных трансфертов из бюджета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установление общего порядка и условий предоставления межбюджетных трансфертов из местных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временное осуществление отдельных бюджетных полномочий органов местного самоуправления;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и порядке, предусмотренных настоящим Кодексом, федеральными законами и принятыми в соответствии с ними законами субъектов Российской Федерации, установление ответственности за нарушение нормативных правовых актов субъектов Российской Федерации по вопросам регулирования бюджетных правоотношений;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 бюджетным полномочиям субъектов Российской Федерации - городов федерального значения Москвы и Санкт-Петербурга помимо вышеперечисленных бюджетных полномочий относятся: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и Санкт-Петербурга.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и Санкт-Петербурга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и Санкт-Петербурга;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установление нормативов отчислений доходов в бюджеты внутригородских муниципальных образований городов федерального значения Москвы и Санкт-Петербурга от федеральных </w:t>
      </w:r>
      <w:r w:rsidRPr="00471C05">
        <w:rPr>
          <w:rFonts w:ascii="Arial" w:eastAsia="Times New Roman" w:hAnsi="Arial" w:cs="Arial"/>
          <w:color w:val="1E1E1E"/>
          <w:sz w:val="21"/>
          <w:szCs w:val="21"/>
          <w:lang w:eastAsia="ru-RU"/>
        </w:rPr>
        <w:lastRenderedPageBreak/>
        <w:t>налогов и сборов, в том числе от налогов, предусмотренных специальными налоговыми режимами, региональных и (или) местных налогов, подлежащих зачислению в бюджеты субъектов Российской Федерации - городов федерального значения Москвы и Санкт-Петербурга в соответствии с настоящим Кодексом и законодательством о налогах и сборах;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определение объема и порядка предоставления межбюджетных трансфертов бюджетам внутригородских муниципальных образований, в том числе определение порядка образования в составе бюджетов субъектов Российской Федерации - городов федерального значения Москвы и Санкт-Петербурга региональных фондов финансовой поддержки муниципальных образований и порядка распределения средств указанных фондов;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определение перечня и порядка исполнения расходных обязательств внутригородских муниципальных образований городов федерального значения Москвы и Санкт-Петербурга, вытекающих из полномочий по вопросам местного значения, определенных законами субъектов Российской Федерации - городов федерального значения Москвы и Санкт-Петербурга;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определение порядка ведения реестра расходных обязательств внутригородских муниципальных образований городов федерального значения Москвы и Санкт-Петербурга.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(часть вторая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 Бюджетные полномочия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К бюджетным полномочиям муниципальных образований относятся: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установление и исполнение расходных обязательств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и порядке, предусмотренных настоящим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иные бюджетные полномочия, отнесенные настоящим Кодексом к бюджетным полномочиям органов местного самоуправления.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К бюджетным полномочиям муниципальных районов помимо полномочий, перечисленных в пункте 1 настоящей статьи, относятся: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установление в соответствии с федеральными законами и законами субъектов Российской Федерации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w:t>
      </w:r>
      <w:r w:rsidRPr="00471C05">
        <w:rPr>
          <w:rFonts w:ascii="Arial" w:eastAsia="Times New Roman" w:hAnsi="Arial" w:cs="Arial"/>
          <w:color w:val="1E1E1E"/>
          <w:sz w:val="21"/>
          <w:szCs w:val="21"/>
          <w:lang w:eastAsia="ru-RU"/>
        </w:rPr>
        <w:lastRenderedPageBreak/>
        <w:t>межбюджетных трансфертов из бюджета муниципального района бюджетам городских, сельских поселений;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определение целей и порядка предоставления субсидий из бюджетов поселений в бюджеты муниципальных районов, представительный орган которых формируется в соответствии с пунктом 1 части 4 статьи 35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на решение вопросов местного значения межмуниципального характера;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28.11.2009 N 283-ФЗ)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составление отчета об исполнении консолидированного бюджета муниципального района.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Органы местного самоуправления поселений наряду с полномочиями, перечисленными в пункте 1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Отдельные бюджетные полномочия финансового органа поселения могут осуществляться финансовым органом муниципального района на основе соглашения между местной администрацией поселения и местной администрацией муниципального района.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4 введен Федеральным законом от 26.04.2007 N 63-ФЗ)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Часть вторая. БЮДЖЕТНАЯ СИСТЕМА РОССИЙСКОЙ ФЕДЕРАЦИИ</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Раздел I. БЮДЖЕТНОЕ УСТРОЙСТВО РОССИЙСКОЙ ФЕДЕРАЦИИ</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3. БЮДЖЕТНАЯ СИСТЕМА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10. Структура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 бюджетам бюджетной системы Российской Федерации относятся: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федеральный бюджет и бюджеты государственных внебюджетных фондов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бюджеты субъектов Российской Федерации и бюджеты территориальных государственных внебюджетных фондов;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местные бюджеты, в том числе: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бюджеты городских и сельских поселений.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11. Правовая форма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Федеральный бюджет и бюджеты государственных внебюджетных фондов Российской Федерации разрабатываются и утверждаются в форме федеральных законов,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12. Финансовый год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Финансовый год соответствует календарному году и длится с 1 января по 31 декабря.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13. Федеральный бюджет и бюджеты государственных внебюджетных фондов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Статья 14. Бюджет субъекта Российской Федерации и бюджет территориального государственного внебюджетного фонда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КонсультантПлюс: примечание.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 бюджете субъекта Российской Федерации см. также Федеральный закон от 06.10.1999 N 184-ФЗ.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Каждый субъект Российской Федерации имеет собственный бюджет и бюджет территориального государственного внебюджетного фонда.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пунктах 2 и 5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15. Местный бюджет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КонсультантПлюс: примечание.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 местных бюджетах см. также Федеральный закон от 06.10.2003 N 131-ФЗ.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Каждое муниципальное образование имеет собственный бюджет.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 муниципального образования (местный бюджет) предназначен для исполнения расходных обязательств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16. Утратила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17. Утратила силу с 1 января 2008 года. - Федеральный закон от 26.04.2007 N 63-ФЗ.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4. БЮДЖЕТНАЯ КЛАССИФИКАЦИЯ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Статья 18. Бюджетная классификация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составления бюджетной отчетности, обеспечивающей сопоставимость показателей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Определение принципов назначения, структуры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19. Состав бюджетной классификации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Бюджетная классификация Российской Федерации включает: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классификацию доходов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классификацию расходов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классификацию источников финансирования дефицитов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классификацию операций публично-правовых образований (далее - классификация операций сектора государственного управления).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20. Классификация доходов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Код классификации доходов бюджетов Российской Федерации состоит из: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кода главного администратора доходов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кода вида доходов;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кода подвида доходов;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кода классификации операций сектора государственного управления, относящихся к доходам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Перечень и коды главных администраторов доходов бюджета, закрепляемые за ними виды (подвиды) доходов бюджета утверждаются законом (решением) о соответствующем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17.12.2009 N 314-ФЗ)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Код вида доходов включает группу, подгруппу, статью, подстатью и элемент дохода.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Едиными для бюджетов бюджетной системы Российской Федерации группами и подгруппами доходов бюджетов являются: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налоговые и неналоговые доходы: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налоги на прибыль, доходы;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2010 года. - Федеральный закон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налоги на товары (работы, услуги), реализуемые на территории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налоги на товары, ввозимые на территорию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налоги на совокупный доход;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налоги на имущество;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налоги, сборы и регулярные платежи за пользование природными ресурсами;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государственная пошлина;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задолженность и перерасчеты по отмененным налогам, сборам и иным обязательным платежам;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страховые взносы на обязательное социальное страхование;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внешнеэкономической деятельности;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использования имущества, находящегося в государственной и муниципальной собственности;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платежи при пользовании природными ресурсами;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оказания платных услуг и компенсации затрат государства;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продажи материальных и нематериальных активов;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административные платежи и сборы;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штрафы, санкции, возмещение ущерба;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абзацы девятнадцатый - двадцатый утратили силу с 1 января 2011 года. - Федеральный закон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прочие неналоговые доходы;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безвозмездные поступления: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безвозмездные поступления от нерезидентов;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безвозмездные поступления от других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безвозмездные поступления от государственных (муниципальных) организаций;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безвозмездные поступления от негосударственных организаций;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безвозмездные поступления от наднациональных организаций;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возврат остатков субсидий, субвенций и иных межбюджетных трансфертов, имеющих целевое назначение, прошлых лет;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прочие безвозмездные поступления.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Доходы, указанные в абзацах втором, четвертом - десятом подпункта 1 пункта 4 настоящей статьи, являются налоговыми доходами бюджетов. Доходы, указанные в абзацах одиннадцатом - двадцать первом подпункта 1 пункта 4 настоящей статьи, являются неналоговыми доходами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Единый для бюджетов бюджетной системы Российской Федерации перечень статей и подстатей доходов бюджетов утверждается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8. Едиными для бюджетов бюджетной системы Российской Федерации элементами доходов являются: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федеральный бюджет;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бюджеты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бюджеты муниципальных районов;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бюджеты городских округов;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бюджеты внутригородских муниципальных образований городов федерального значения Москвы и Санкт-Петербурга;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бюджеты городских и сельских поселений;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бюджет Пенсионного фонда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8) бюджет Фонда социального страхования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9) бюджет Федерального фонда обязательного медицинского страхования;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10) бюджеты территориальных фондов обязательного медицинского страхования.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9. Для детализации поступлений по кодам классификации доходов применяется код подвида доходов.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Министерство финансов Российской Федерации утверждает перечень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21. Классификация расходов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Код классификации расходов бюджетов состоит из: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кода главного распорядителя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кода раздела, подраздела, целевой статьи и вида расходов;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кода классификации операций сектора государственного управления, относящихся к расходам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Положения пункта 3 статьи 21 (в ред. Федерального закона от 30.09.2010 N 245-ФЗ) распространяются на правоотношения, возникающие при составлении и исполнении бюджетов бюджетной системы РФ, начиная с бюджетов на 2011 год (на 2011 год и на плановый период 2012 и 2013 годов).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Едиными для бюджетов бюджетной системы Российской Федерации разделами и подразделами классификации расходов бюджетов являются: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общегосударственные вопросы: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функционирование Президента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функционирование высшего должностного лица субъекта Российской Федерации и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судебная система;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обеспечение деятельности финансовых, налоговых и таможенных органов и органов финансового (финансово-бюджетного) надзора;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обеспечение проведения выборов и референдумов;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международные отношения и международное сотрудничество;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государственный материальный резерв;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фундаментальные исследования;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 Федеральный закон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резервные фонды;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прикладные научные исследования в области общегосударственных вопросов;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другие общегосударственные вопросы;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национальная оборона: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Вооруженные Силы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модернизация Вооруженных Сил Российской Федерации и воинских формирований;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мобилизационная и вневойсковая подготовка;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мобилизационная подготовка экономики;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подготовка и участие в обеспечении коллективной безопасности и миротворческой деятельности;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ядерно-оружейный комплекс;</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реализация международных обязательств в сфере военно-технического сотрудничества;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прикладные научные исследования в области национальной обороны;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другие вопросы в области национальной обороны;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3) национальная безопасность и правоохранительная деятельность:</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органы прокуратуры;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органы внутренних дел;</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внутренние войска;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органы юстиции;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система исполнения наказаний;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органы безопасности;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органы пограничной службы;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органы по контролю за оборотом наркотических средств и психотропных веществ;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защита населения и территории от чрезвычайных ситуаций природного и техногенного характера, гражданская оборона;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обеспечение пожарной безопасности;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миграционная политика;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модернизация внутренних войск,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27.07.2010 N 223-ФЗ)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прикладные научные исследования в области национальной безопасности и правоохранительной деятельности;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другие вопросы в области национальной безопасности и правоохранительной деятельности;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национальная экономика: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общеэкономические вопросы;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топливно-энергетический комплекс;</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исследование и использование космического пространства;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воспроизводство минерально-сырьевой базы;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сельское хозяйство и рыболовство;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водное хозяйство;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14.07.2008 N 118-ФЗ)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лесное хозяйство;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транспорт;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дорожное хозяйство (дорожные фонды);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связь и информатика;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прикладные научные исследования в области национальной экономики;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другие вопросы в области национальной экономики;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жилищно-коммунальное хозяйство: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жилищное хозяйство;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коммунальное хозяйство;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благоустройство;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прикладные научные исследования в области жилищно-коммунального хозяйства;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другие вопросы в области жилищно-коммунального хозяйства;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охрана окружающей среды: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экологический контроль;</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сбор, удаление отходов и очистка сточных вод;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охрана объектов растительного и животного мира и среды их обитания;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прикладные научные исследования в области охраны окружающей среды;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другие вопросы в области охраны окружающей среды;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образование: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дошкольное образование;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общее образование;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начальное профессиональное образование;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среднее профессиональное образование;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профессиональная подготовка, переподготовка и повышение квалификации;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высшее и послевузовское профессиональное образование;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молодежная политика и оздоровление детей;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прикладные научные исследования в области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другие вопросы в области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8) культура, кинематография: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культура;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кинематография;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абзацы четвертый - пятый утратили силу. - Федеральный закон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прикладные научные исследования в области культуры, кинематографии;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другие вопросы в области культуры, кинематографии;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9) здравоохранение: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стационарная медицинская помощь;</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амбулаторная помощь;</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медицинская помощь в дневных стационарах всех типов;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скорая медицинская помощь;</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санаторно-оздоровительная помощь;</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заготовка, переработка, хранение и обеспечение безопасности донорской крови и ее компонентов;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санитарно-эпидемиологическое благополучие;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 Федеральный закон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прикладные научные исследования в области здравоохранения;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другие вопросы в области здравоохранения;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10) социальная политика: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пенсионное обеспечение;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социальное обслуживание населения;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социальное обеспечение населения;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охрана семьи и детства;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прикладные научные исследования в области социальной политики;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другие вопросы в области социальной политики;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11) физическая культура и спорт: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физическая культура;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массовый спорт;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спорт высших достижений;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прикладные научные исследования в области физической культуры и спорта;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другие вопросы в области физической культуры и спорта;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(пп. 11 в ред. Федерального закона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12) средства массовой информации: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телевидение и радиовещание;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периодическая печать и издательства;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прикладные научные исследования в области средств массовой информации;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другие вопросы в области средств массовой информации;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(пп. 12 введен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13) обслуживание государственного и муниципального долга: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обслуживание государственного внутреннего и муниципального долга;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обслуживание государственного внешнего долга;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(пп. 13 введен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14) межбюджетные трансферты общего характера бюджетам субъектов Российской Федерации и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дотации на выравнивание бюджетной обеспеченности субъектов Российской Федерации и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иные дотации;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прочие межбюджетные трансферты общего характера.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(пп. 14 введен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4. Перечень и коды целевых статей и видов расходов бюджета утверждаются в составе ведомственной структуры расходов законом (решением) о бюджете либо в установленных настоящим Кодексом случаях сводной бюджетной росписью соответствующего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Целевые статьи и виды расходов бюджетов формируются в соответствии с расходными обязательствами, подлежащими исполнению за счет средств соответствующих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Каждому публичному нормативному обязательству, долгосрочной целевой программе (подпрограмме),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и (или) видов расходов соответствующего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Порядок формирования перечня и кодов целевых статей и видов расходов бюджетов в части, относящейся к публичным нормативным обязательствам, а также обеспечению деятельности (выполнению полномочий) органов государственной власти (государственных органов) и органов местного самоуправления устанавливается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Перечень и коды целевых статей и (или) видов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09.04.2009 N 58-ФЗ)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Перечень и коды целевых статей и (или) видов расходов федерального бюджета в части, касающейся финансового обеспечения деятельности федеральных органов исполнительной власти, в которых законодательством Российской Федерации предусмотрено прохождение военной и правоохранительной службы, должны обеспечивать сопоставимость и соблюдение единых принципов отражения соответствующих расходов.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22. Утратила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23. Классификация источников финансирования дефицитов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Код классификации источников финансирования дефицитов бюджетов состоит из: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кода главного администратора источников финансирования дефицитов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кода группы, подгруппы, статьи и вида источника финансирования дефицитов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кода классификации операций сектора государственного управления, относящихся к источникам финансирования дефицитов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Перечень главных администраторов источников финансирования дефицитов бюджетов утверждается законом (решением) о соответствующем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случаях изменения состава 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дефицитов бюджетов, а также в состав закрепленных за ними кодов классификации источников финансирования дефицитов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17.12.2009 N 314-ФЗ)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источники внутреннего финансирования дефицитов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государственные (муниципальные) ценные бумаги, номинальная стоимость которых указана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кредиты кредитных организаций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бюджетные кредиты от других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кредиты международных финансовых организаций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изменение остатков средств на счетах по учету средств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иные источники внутреннего финансирования дефицитов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источники внешнего финансирования дефицитов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государственные ценные бумаги, номинальная стоимость которых указана в иностранной валюте;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кредиты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в иностранной валюте;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кредиты кредитных организаций в иностранной валюте;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иные источники внешнего финансирования дефицитов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Перечень статей и видов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23.1. Классификация операций сектора государственного управления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Код классификации операций сектора государственного управления состоит из кода группы, статьи и подстатьи операций сектора государственного управления.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Едиными для бюджетов бюджетной системы Российской Федерации группами и статьями операций сектора государственного управления являются: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доходы: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налоговые доходы;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собственности;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оказания платных услуг;</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суммы принудительного изъятия;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безвозмездные поступления от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страховые взносы на обязательное социальное страхование;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операций с активами;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прочие доходы;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расходы: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оплата труда и начисления на выплаты по оплате труда;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оплата работ, услуг;</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обслуживание государственного (муниципального) долга;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безвозмездные перечисления организациям;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безвозмездные перечисления бюджетам;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социальное обеспечение;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расходы по операциям с активами;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прочие расходы;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поступление нефинансовых активов: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увеличение стоимости основных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увеличение стоимости нематериальных активов;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увеличение стоимости непроизведенных активов;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увеличение стоимости материальных запасов;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выбытие нефинансовых активов: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уменьшение стоимости основных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уменьшение стоимости нематериальных активов;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уменьшение стоимости непроизведенных активов;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уменьшение стоимости материальных запасов;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поступление финансовых активов: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поступление на счета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увеличение стоимости ценных бумаг, кроме акций и иных форм участия в капитале;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увеличение стоимости акций и иных форм участия в капитале;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увеличение задолженности по бюджетным кредитам;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увеличение стоимости иных финансовых активов;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увеличение прочей дебиторской задолженности;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выбытие финансовых активов: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выбытие со счетов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уменьшение стоимости ценных бумаг, кроме акций и иных форм участия в капитале;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уменьшение стоимости акций и иных форм участия в капитале;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уменьшение задолженности по бюджетным ссудам и кредитам;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уменьшение стоимости иных финансовых активов;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уменьшение прочей дебиторской задолженности;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увеличение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увеличение задолженности по внутреннему государственному (муниципальному) долгу;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увеличение задолженности по внешнему государственному долгу;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увеличение прочей кредиторской задолженности;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8) уменьшение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уменьшение задолженности по внутреннему государственному (муниципальному) долгу;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уменьшение задолженности по внешнему государственному долгу;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уменьшение прочей кредиторской задолженности.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Единый для бюджетов бюджетной системы Российской Федерации перечень подстатей операций сектора государственного управления устанавливается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Порядок применения классификации операций сектора государственного управления устанавливается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Статьи 24 - 27. Утратили силу с 1 января 2008 года. - Федеральный закон от 26.04.2007 N 63-ФЗ.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5. ПРИНЦИПЫ</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28. Перечень принципов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Бюджетная система Российской Федерации основана на принципах: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единства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разграничения доходов, расходов и источников финансирования дефицитов бюджетов между бюджетами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самостоятельности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равенства бюджетных прав субъектов Российской Федерации,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полноты отражения доходов, расходов и источников финансирования дефицитов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сбалансированности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результативности и эффективности использования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общего (совокупного) покрытия расходов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прозрачности (открытости);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достоверности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адресности и целевого характера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подведомственности расходов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единства кассы.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29. Принцип единства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санкций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27.12.2005 N 197-ФЗ, от 26.04.2007 N 63-ФЗ,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31. Принцип самостоятельности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Принцип самостоятельности бюджетов означает: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право органов государственной власти и органов местного самоуправления устанавливать в соответствии с законодательством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законодательства Российской Федерации и (или) законодательства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недопустимость изъятия дополнительных доходов, экономии по расходам бюджетов, полученных в результате эффективного исполнения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31.1. Принцип равенства бюджетных прав субъектов Российской Федерации,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32. Принцип полноты отражения доходов, расходов и источников финансирования дефицитов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33. Принцип сбалансированности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34. Принцип результативности и эффективности использования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Принцип результативности и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35. Принцип общего (совокупного) покрытия расходов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субвенций и субсидий, полученных из других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средств целевых иностранных кредитов (заимствований);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добровольных взносов, пожертвований, средств самообложения граждан;</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расходов бюджета, осуществляемых в соответствии с международными договорами (соглашениями) с участием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расходов бюджета, осуществляемых за пределами территории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отдельных видов неналоговых доходов, предлагаемых к введению (отражению в бюджете) начиная с очередного финансового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36. Принцип прозрачности (открытости)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Принцип прозрачности (открытости) означает: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w:t>
      </w:r>
      <w:r w:rsidRPr="00471C05">
        <w:rPr>
          <w:rFonts w:ascii="Arial" w:eastAsia="Times New Roman" w:hAnsi="Arial" w:cs="Arial"/>
          <w:color w:val="1E1E1E"/>
          <w:sz w:val="21"/>
          <w:szCs w:val="21"/>
          <w:lang w:eastAsia="ru-RU"/>
        </w:rPr>
        <w:lastRenderedPageBreak/>
        <w:t>(представительных) органов государственной власти, представительных органов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Секретные статьи могут утверждаться только в составе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37. Принцип достоверности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38. Принцип адресности и целевого характера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38.1. Принцип подведомственности расходов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статьей 158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38.2. Принцип единства кассы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Раздел II. ДОХОДЫ БЮДЖЕТОВ</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6. ОБЩИЕ ПОЛОЖЕНИЯ О ДОХОДАХ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39. Формирование доходов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Доходы бюджетов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40. Зачисление доходов в бюджет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Доходы от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счета органов Федерального казначейства для их распределения этими органами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Органы Федерального казначейства осуществляют в установленном Министерством финансов Российской Федерации порядке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на зачисление средств на счет, указанный в абзаце первом настоящего пункта, а в случае возврата (зачета, уточнения) платежа соответствующим администратором доходов бюджета - согласно представленному им поручению (уведомлению).</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Органы Федерального казначейства не позднее следующего рабочего дня после дня получения от учреждения Центрального банка Российской Федерации выписки со своих счетов, указанных в абзаце первом настоящего пункта, осуществляют перечисление указанных доходов на единые счета соответствующих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41. Виды доходов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К доходам бюджетов относятся налоговые доходы, неналоговые доходы и безвозмездные поступления.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К налоговым доходам бюджетов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К неналоговым доходам бюджетов относятся: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 применении абзаца четвертого пункта 3 статьи 41 в части зачисления в бюджеты доходов от оказания казенными учреждениями платных услуг и осуществления иной приносящей доход деятельности см. Федеральный закон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платных услуг, оказываемых казенными учреждениями;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средства, полученные в результате применения мер гражданско-правовой, административной и уголовной ответственности, в том числе штрафы, конфискации, </w:t>
      </w:r>
      <w:r w:rsidRPr="00471C05">
        <w:rPr>
          <w:rFonts w:ascii="Arial" w:eastAsia="Times New Roman" w:hAnsi="Arial" w:cs="Arial"/>
          <w:color w:val="1E1E1E"/>
          <w:sz w:val="21"/>
          <w:szCs w:val="21"/>
          <w:lang w:eastAsia="ru-RU"/>
        </w:rPr>
        <w:lastRenderedPageBreak/>
        <w:t>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средства самообложения граждан;</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иные неналоговые доходы.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К безвозмездным поступлениям относятся: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дотации из других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субсидии из других бюджетов бюджетной системы Российской Федерации (межбюджетные субсидии);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субвенции из федерального бюджета и (или) из бюджетов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иные межбюджетные трансферты из других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 применении пункта 5 статьи 41 в части зачисления в бюджеты доходов от оказания казенными учреждениями платных услуг и осуществления иной приносящей доход деятельности см. Федеральный закон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42. Доходы от использования имущества, находящегося в государственной или муниципальной собственности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 доходам бюджетов от использования имущества, находящегося в государственной или муниципальной собственности, относятся: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плата за пользование бюджетными кредитами;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часть прибыли государственных и муниципальных унитарных предприятий, остающаяся после уплаты налогов и иных обязательных платежей;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Статья 43. Утратила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Статьи 44 - 45. Утратили силу. - Федеральный закон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46. Штрафы и иные суммы принудительного изъятия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Суммы денежных взысканий (штрафов) за нарушение законодательства Российской Федерации подлежат зачислению в бюджеты бюджетной системы Российской Федерации в следующем порядке: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за нарушение законодательства Российской Федерации об основах конституционного строя Российской Федерации, о государственных символах Российской Федерации, государственных наградах, гражданстве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о внешней политике и международных отношениях, о военном и чрезвычайном положении, об обороне и безопасности государства, о воинской обязанности и военной службе, о Государственной границе Российской Федерации, о государственном оборонном заказе, о государственном материальном резерве, об экспортном контроле, об использовании атомной энергии,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 о внутренних морских водах, территориальном море, континентальном шельфе, об исключительной экономической зоне Российской Федерации, о техническом регулировании, об обеспечении единства измерений, о государственном контроле за осуществлением международных автомобильных перевозок, о государственном регулировании цен (тарифов), о банках и банковской деятельности, о рынке ценных бумаг, о товарных биржах и биржевой торговле, о естественных монополиях, о защите конкуренции, антимонопольного законодательства Российской Федерации, трудового, валютного, таможенного, бюджетного (в части федерального бюджета), уголовного (в части преступлений против основ конституционного строя и безопасности государства, государственной власти Российской Федерации, интересов государственной службы Российской Федерации, правосудия, порядка управления, военной службы, мира и безопасности человечества), уголовно-процессуального и уголовно-исполнительного законодательства Российской Федерации, а также законодательства Российской Федерации о судоустройстве, об исполнительном производстве и судебные штрафы - в федеральный бюджет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за нарушение законодательства Российской Федерации о рекламе и неисполнение предписаний антимонопольного органа: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федеральный бюджет - по нормативу 40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бюджет субъекта Российской Федерации, на территории которого зарегистрированы юридические лица или индивидуальные предприниматели, допустившие нарушение законодательства Российской Федерации о рекламе, - по нормативу 60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в том числе в части бюджетов государственных внебюджетных фондов, - в бюджеты соответствующих государственных внебюджетных фондов по нормативу 100 процентов, если иное не предусмотрено настоящим подпунктом. Суммы денежных взысканий (штрафов), налагаемых Пенсионным фондом Российской Федерации и его территориальными органами в соответствии со статьями 48 - 51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подлежат зачислению в бюджеты государственных внебюджетных фондов в следующем порядке: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бюджет Пенсионного фонда Российской Федерации - по нормативу 83 процента;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бюджет Федерального фонда обязательного медицинского страхования - по нормативу 7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бюджет территориального фонда обязательного медицинского страхования - по нормативу 10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(пп. 3 в ред. Федерального закона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4) за нарушение лесного законодательства, установленное на лесных участках, находящихся в федеральной собственности, в собственности субъектов Российской </w:t>
      </w:r>
      <w:r w:rsidRPr="00471C05">
        <w:rPr>
          <w:rFonts w:ascii="Arial" w:eastAsia="Times New Roman" w:hAnsi="Arial" w:cs="Arial"/>
          <w:color w:val="1E1E1E"/>
          <w:sz w:val="21"/>
          <w:szCs w:val="21"/>
          <w:lang w:eastAsia="ru-RU"/>
        </w:rPr>
        <w:lastRenderedPageBreak/>
        <w:t>Федерации, в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за нарушение водного законодательства, установленное на водных объектах, находящихся в федеральной собственности, собственности субъектов Российской Федерации,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за нарушение законодательства Российской Федерации о размещении заказов на поставки товаров, выполнение работ, оказание услуг для нужд Российской Федерации, субъектов Российской Федерации, поселений, муниципальных районов, городских округов, внутригородских муниципальных образований городов федерального значения Москвы и Санкт-Петербурга, государственных внебюджетных фондов Российской Федерации, территориальных государственных внебюджетных фондов - соответственно в федеральный бюджет, бюджеты субъектов Российской Федерации, бюджеты поселений,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 бюджеты государственных внебюджетных фондов Российской Федерации, бюджеты территориальных государственных внебюджетных фондов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третий подпункта 6.1 пункта 1 статьи 46 вступает в силу с 1 января 2013 года (пункт 2 статьи 6 Федерального закона от 06.04.2011 N 68-ФЗ).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6.1) за нарушение законодательства Российской Федерации об автомобильных дорогах и о дорожной деятельности, устанавливающего: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правила перевозки крупногабаритных и тяжеловесных грузов по автомобильным дорогам общего пользования федерального, регионального или межмуниципального, местного значения, - соответственно в федеральный бюджет, бюджет субъекта Российской Федерации, местный бюджет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 в федеральный бюджет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(пп. 6.1 введен Федеральным законом от 06.04.2011 N 68-ФЗ)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за нарушение законодательства Российской Федерации, не предусмотренного настоящим пунктом и пунктами 2 и 3 настоящей статьи, - в бюджеты муниципальных районов, городских округов, городов федерального значения Москвы и Санкт-Петербурга по месту нахождения органа или должностного лица, принявшего решение о наложении денежного взыскания (штрафа),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Суммы денежных взысканий (штрафов) за нарушение законодательства о налогах и сборах подлежат зачислению в бюджеты бюджетной системы Российской Федерации в следующем порядке: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суммы денежных взысканий (штрафов), исчисляемых исходя из сумм налогов (сборов),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суммы денежных взысканий (штрафов), предусмотренных статьями 116, 118 и 119.1, пунктами 1 и 2 статьи 120, статьями 125, 126, 128, 129, 129.1, 132, 133, 134, 135, 135.1 Налогового кодекса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27.07.2010 N 229-ФЗ)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федеральный бюджет - по нормативу 50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бюджеты муниципальных районов, городских округов, городов федерального значения Москвы и Санкт-Петербурга по месту нахождения органа или должностного лица, принявшего решение о наложении денежного взыскания (штрафа), - по нормативу 50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суммы денежных взысканий (штрафов), предусмотренных статьей 129.2 Налогового кодекса Российской Федерации, - в бюджеты субъектов Российской Федерации, если иное не предусмотрено законами субъектов Российской Федерации,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Суммы денежных взысканий (штрафов) за административные правонарушения в области налогов и сборов, предусмотренных Кодексом Российской Федерации об административных правонарушениях, подлежат зачислению в бюджеты бюджетной системы Российской Федерации в следующем порядке: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в федеральный бюджет - по нормативу 50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бюджеты муниципальных районов, городских округов, городов федерального значения Москвы и Санкт-Петербурга по месту нахождения органа или должностного лица, принявшего решение о наложении денежного взыскания (штрафа), - по нормативу 50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Суммы денежных взысканий (штрафов) за нарушение бюджетного законодательства Российской Федерации (в части бюджетов субъектов Российской Федерации), а также денежных взысканий (штрафов), установленных законами субъектов Российской Федерации, подлежат зачислению в бюджеты соответствующих субъектов Российской Федерации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Суммы денежных взысканий (штрафов) за нарушение бюджетного законодательства Российской Федерации (в части бюджетов поселений, бюджетов муниципальных районов, бюджетов городских округов, бюджетов внутригородских муниципальных образований городов федерального значения Москвы и Санкт-Петербурга), а также денежных взысканий (штрафов), установленных правовыми актами органов местного самоуправления поселений, муниципальных районов, городских округов, внутригородских муниципальных образований городов федерального значения Москвы и Санкт-Петербурга, подлежат зачислению соответственно в бюджеты поселений,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Суммы конфискаций, компенсаций и иные средства, в принудительном порядке изымаемые в доход Российской Федерации, субъектов Российской Федерации, поселений, муниципальных районов, городских округов, внутригородских муниципальных образований городов федерального значения Москвы и Санкт-Петербурга, государственных внебюджетных фондов Российской Федерации, территориальных государственных внебюджетных фондов в соответствии с законодательством Российской Федерации и решениями судов, подлежат зачислению в соответствующие бюджеты бюджетной системы Российской Федерации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Суммы от реализации конфискованных в установленном порядке орудий охоты, рыболовства и продукции незаконного природопользования, а также по искам о возмещении вреда, причиненного окружающей среде, подлежат зачислению в бюджеты муниципальных районов, городских округов, городов федерального значения Москвы и Санкт-Петербурга по месту причинения вреда окружающей среде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47. Собственные доходы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 собственным доходам бюджетов относятся: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налоговые доходы, зачисляемые в бюджеты в соответствии с бюджетным законодательством Российской Федерации и законодательством о налогах и сборах;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полученные бюджетами в виде безвозмездных поступлений, за исключением субвенций.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48. Утратила силу. - Федеральный закон от 20.08.2004 N 120-ФЗ.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7. ДОХОДЫ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49. Утратила силу. - Федеральный закон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50. Налоговые доходы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прибыль организаций по ставке, установленной для зачисления указанного налога в федеральный бюджет,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налога на прибыль организаций при выполнении соглашений о разделе продукции, заключенных до вступления в силу Федерального закона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добавленную стоимость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акцизов на спирт этиловый из пищевого сырья - по нормативу 50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акцизов на спирт этиловый из всех видов сырья, за исключением пищевого,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акцизов на спиртосодержащую продукцию - по нормативу 50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акцизов на табачную продукцию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2009 года. - Федеральный закон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соответствии с Федеральным законом от 06.04.2011 N 68-ФЗ с 1 января 2014 года статья 50 будет дополнена новым абзацем одиннадцатым следующего содержания: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 по нормативу 28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акцизов на автомобили легковые и мотоциклы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акцизов по подакцизным товарам и продукции, ввозимым на территорию Российской Федерации,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добычу полезных ископаемых в виде углеводородного сырья (газ горючий природный)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добычу полезных ископаемых в виде углеводородного сырья (за исключением газа горючего природного)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22.09.2009 N 218-ФЗ)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40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19.12.2006 N 237-ФЗ)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сбора за пользование объектами водных биологических ресурсов (исключая внутренние водные объекты) - по нормативу 20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06.12.2007 N 333-ФЗ)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сбора за пользование объектами водных биологических ресурсов (по внутренним водным объектам) - по нормативу 20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06.12.2007 N 333-ФЗ)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водного налога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2010 года. - Федеральный закон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государственной пошлины (за исключением государственной пошлины, подлежащей зачислению в бюджеты субъектов Российской Федерации и местные бюджеты и указанной в статьях 56, 61, 61.1 и 61.2 настоящего Кодекса)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27.12.2009 N 374-ФЗ)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51. Неналоговые доходы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1. Неналоговые доходы федерального бюджета формируются в соответствии со статьями 41, 42 и 46 настоящего Кодекса, в том числе за счет: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Положения абзаца второго пункта 1 статьи 51 (в части зачисления в федеральный бюджет доходов от оказания федеральными казенными учреждениями платных услуг и осуществления иной приносящей доход деятельности) применяются с 1 января 2012 года (Федеральный закон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а также случаев, предусмотренных абзацами тринадцатым, четырнадцатым части первой и абзацами пятым, шестым части второй статьи 57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24.07.2008 N 161-ФЗ, от 17.07.2009 N 145-ФЗ,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исключен. - Федеральный закон от 05.08.2000 N 116-ФЗ;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федеральных государственных унитарных предприятий, в том числе казенных, а также случаев, предусмотренных частями восьмой - десятой статьи 62 настоящего Кодекса,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 в ред. Федеральных законов от 24.07.2008 N 161-ФЗ,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 Федеральный закон от 27.12.2009 N 374-ФЗ;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лицензионных сборов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27.12.2009 N 374-ФЗ)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таможенных пошлин и таможенных сборов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платы за использование лесов в части минимального размера арендной платы и минимального размера платы по договору купли-продажи лесных насаждений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04.12.2006 N 201-ФЗ)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 Федеральный закон от 04.12.2006 N 201-ФЗ;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платы за пользование водными объектами, находящимися в федеральной собственности,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20.08.2004 N 120-ФЗ,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платы за пользование водными биологическими ресурсами по межправительственным соглашениям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платы за негативное воздействие на окружающую среду - по нормативу 20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консульских сборов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патентных пошлин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платы за предоставление информации о зарегистрированных правах на недвижимое имущество и сделок с ним, выдачу копий договоров и иных документов, выражающих </w:t>
      </w:r>
      <w:r w:rsidRPr="00471C05">
        <w:rPr>
          <w:rFonts w:ascii="Arial" w:eastAsia="Times New Roman" w:hAnsi="Arial" w:cs="Arial"/>
          <w:color w:val="1E1E1E"/>
          <w:sz w:val="21"/>
          <w:szCs w:val="21"/>
          <w:lang w:eastAsia="ru-RU"/>
        </w:rPr>
        <w:lastRenderedPageBreak/>
        <w:t>содержание односторонних сделок, совершенных в простой письменной форме,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сборов в счет возмещения фактических расходов, связанных с совершением консульских действий,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27.12.2009 N 374-ФЗ)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 доходах федерального бюджета, помимо перечисленных в пункте 1 настоящей статьи, также учитываются: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прибыль Центрального банка Российской Федерации, остающаяся после уплаты налогов и иных обязательных платежей, - по нормативам, установленным федеральными законами;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29.05.2002 N 57-ФЗ,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внешнеэкономической деятельности;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исключен. - Федеральный закон от 05.08.2000 N 116-ФЗ.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52. Утратила силу. - Федеральный закон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53. Полномочия Российской Федерации по формированию доходов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Установление новых видов налогов, их отмена или изменение возможны только в соответствии с законодательством Российской Федерации о налогах и сборах.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Федеральные законы о внесении изменений в законодательство Российской Федерации о налогах и сборах, федеральные законы, регулирующие бюджетные правоотношения, приводящие к изменению доходов бюджетов бюджетной системы Российской Федерации и вступающие в силу в очередном финансовом году и в плановом периоде, должны быть приняты не позднее одного месяца до дня внесения в Государственную Думу проекта федерального закона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Внесение изменений в законодательство Российской Федерации о федеральных налогах и сборах, предполагающих их вступление в силу в течение текущего финансового года и приводящих к изменению доходов бюджетов бюджетной системы Российской Федерации, допускается только в случае внесения соответствующих изменений в федеральный закон о федеральном бюджете на текущий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54. Утратила силу с 1 января 2008 года. - Федеральный закон от 26.04.2007 N 63-ФЗ.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8. ДОХОДЫ БЮДЖЕТОВ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55. Утратила силу. - Федеральный закон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56. Налоговые доходы бюджетов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 бюджеты субъектов Российской Федерации подлежат зачислению налоговые доходы от следующих региональных налогов: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имущество организаций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игорный бизнес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транспортного налога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прибыль организаций при выполнении соглашений о разделе продукции, заключенных до вступления в силу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доходы физических лиц - по нормативу 70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19.05.2010 N 86-ФЗ)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акцизов на спирт этиловый из пищевого сырья - по нормативу 50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акцизов на спиртосодержащую продукцию - по нормативу 50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В соответствии с Федеральным законом от 06.04.2011 N 68-ФЗ с 1 января 2014 года абзац восьмой пункта 2 статьи 56 после слов "(инжекторных) двигателей" будет дополнен словами ", производимые на территории Российской Федерации,", слова "100 процентов" заменить словами "72 процента".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абзаца восьмого пункта 2 статьи 56 в части норматива зачисления в бюджеты субъектов РФ налоговых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приостановлено с 1 января 2011 года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акцизов на алкогольную продукцию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акцизов на пиво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 Федеральный закон от 22.09.2009 N 218-ФЗ;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добычу общераспространенных полезных ископаемых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добычу полезных ископаемых в виде природных алмазов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сбора за пользование объектами водных биологических ресурсов (исключая внутренние водные объекты) - по нормативу 80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06.12.2007 N 333-ФЗ)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сбора за пользование объектами водных биологических ресурсов (по внутренним водным объектам) - по нормативу 80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06.12.2007 N 333-ФЗ)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сбора за пользование объектами животного мира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взимаемого в связи с применением упрощенной системы налогообложения,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взимаемого в виде стоимости патента в связи с применением упрощенной системы налогообложения,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минимального налога, взимаемого в связи с применением упрощенной системы налогообложения,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единого сельскохозяйственного налога - по нормативу 30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 делам, рассматриваемым конституционными (уставными) судами соответствующих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 государственную регистрацию региональных отделений политических партий;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 предоставление лицензий на розничную продажу алкогольной продукции, выдаваемых органами исполнительной власти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27.12.2009 N 374-ФЗ)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 действия органов исполнительной власти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08.11.2010 N 293-ФЗ)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08.11.2010 N 293-ФЗ)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08.11.2010 N 293-ФЗ)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Зачисление в бюджеты субъектов Российской Федерации налоговых доходов от акцизов на алкогольную продукцию с объемной долей этилового спирта свыше 9 до 25 процентов включительно (за исключением вин) и алкогольную продукцию с объемной долей этилового спирта свыше 25 процентов (за исключением вин), производимую на территории Российской Федерации, осуществляется по следующим нормативам: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40 процентов указанных доходов зачисляется в бюджет субъекта Российской Федерации по месту производства алкогольной продукции;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24.11.2008 N 205-ФЗ)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60 процентов указанных доходов распределяется между бюджетами субъектов Российской Федерации по нормативам, утверждаемым федеральным законом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24.11.2008 N 205-ФЗ)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абзаца тридцать четвертого пункта 2 статьи 56 в части норматива зачисления в бюджеты субъектов РФ налоговых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приостановлено с 1 января 2011 года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соответствии с изменениями, внесенными Федеральным законом от 08.11.2010 в пункт 2 статьи 56, абзац тридцать четвертый считается абзацем тридцать седьмым.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Зачисление в бюджеты субъектов Российской Федерации налоговых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в соответствии с нормативом, указанным в настоящей статье, осуществляется в порядке, установленном федеральным законом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2 в ред. Федерального закона от 08.11.2007 N 257-ФЗ)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В бюджеты субъектов Российской Федерации - городов федерального значения Москвы и Санкт-Петербурга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пункте 2 настоящей статьи, подлежат зачислению в бюджет края (области).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статьей 58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57. Неналоговые доходы бюджетов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Неналоговые доходы бюджетов субъектов Российской Федерации формируются в соответствии со статьями 41, 42, 46 настоящего Кодекса, в том числе за счет: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 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доходов от продажи имущества (кроме акций и иных форм участия в капитале),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 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 применении абзаца четвертого части 1 статьи 57 в части зачисления в бюджеты доходов от оказания платных услуг и осуществления иной приносящей доход деятельности казенными учреждениями см. Федеральный закон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доходов от платных услуг, оказываемых казенными учреждениями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 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платы за негативное воздействие на окружающую среду - по нормативу 40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платы за использование лесов в части, превышающей минимальный размер арендной платы и минимальный размер платы по договору купли-продажи лесных насаждений, а также платы по договору купли-продажи лесных насаждений для собственных нужд,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04.12.2006 N 201-ФЗ,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декларационного платежа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30.12.2006 N 265-ФЗ)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 Федеральный закон от 27.12.2009 N 374-ФЗ;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доходов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средств от продажи права на заключение договоров аренды указанных земельных участков - по нормативу 20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доходов от продажи земельных участков, государственная собственность на которые не разграничена и которые расположены в границах городских округов, - по нормативу 20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24.07.2008 N 161-ФЗ)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24.07.2008 N 161-ФЗ)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платы за пользование водными объектами, находящимися в собственности субъектов Российской Федерации,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разовых платежей за пользование недрами при наступлении определенных событий, оговоренных в лицензии (бонусы), по участкам недр, содержащих месторождения природных алмазов,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бюджеты субъектов Российской Федерации - городов федерального значения Москвы и Санкт-Петербурга подлежат зачислению:</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плата за негативное воздействие на окружающую среду - по нормативу 80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и Санкт-Петербурга,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и Санкт-Петербурга, - по нормативу 100 процентов, если законодательством соответствующего субъекта Российской Федерации не установлено иное;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24.07.2008 N 161-ФЗ)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24.07.2008 N 161-ФЗ)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плата за снятие запрета на реконструкцию, строительство зданий, строений, сооружений на земельном участке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24.07.2007 N 212-ФЗ)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(часть вторая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58. Полномочия субъектов Российской Федерации по установлению нормативов отчислений от федеральных и региональных налогов и сборов в местные бюджеты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единые для всех поселений субъекта Российской Федерации нормативы отчислений в бюджеты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соответствии с Федеральным законом от 29.11.2010 N 313-ФЗ с 1 января 2012 года в абзаце третьем пункта 1 статьи 58 слова "Российской Федерации." будут заменены словами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соответствии с Федеральным законом от 29.11.2010 N 313-ФЗ с 1 января 2012 года абзац четвертый пункта 1 статьи 58 будет изложен в новой редакции: "единые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 устанавливаются как сумма нормативов, установленных для поселений и муниципальных районов соответствующего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Законом субъекта Российской Федерации о бюджете субъекта Российской Федерации в порядке, предусмотренном статьями 137 и 138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Законом субъекта Российской Федерации представительные органы муниципальных районов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поселений, входящих в состав соответствующих муниципальных районов.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В субъектах Российской Федерации - городах федерального значения Москве и Санкт-Петербурге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в бюджеты внутригородских муниципальных образований определяются законами указанных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Статья 59. Полномочия субъектов Российской Федерации по формированию доходов бюджетов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Законодательством субъекта Российской Федерации о налогах и сборах вводятся региональные налоги, устанавливаются налоговые ставки и предоставляются налоговые льготы по региональным налогам в соответствии с законодательством Российской Федерации о налогах и сборах.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Законы субъекта Российской Федерации о внесении изменений в законодательство субъекта Российской Федерации о налогах и сборах, законы субъекта Российской Федерации,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внесения проекта закона субъекта Российской Федерации о бюджете на очередной финансовый год (очередной финансовый год и плановый период) в законодательный (представительный) орган государственной власти субъекта Российской Федерации в сроки, установленные законом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Внесение изменений в законодательство субъектов Российской Федерации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законы субъектов Российской Федерации о бюджете на текущий финансовый год (текущий финансовый год и плановый период).</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9. ДОХОДЫ МЕСТНЫХ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60. Утратила силу. - Федеральный закон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61. Налоговые доходы бюджетов поселений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 бюджеты поселений зачисляются налоговые доходы от следующих местных налогов, устанавливаемых представительными органами поселений в соответствии с законодательством Российской Федерации о налогах и сборах: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земельного налога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имущество физических лиц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 бюджеты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доходы физических лиц - по нормативу 10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единого сельскохозяйственного налога - по нормативу 35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исключен. - Федеральный закон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08.11.2007 N 257-ФЗ, 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61.1. Налоговые доходы муниципальных районов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(введена Федеральным законом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законодательством Российской Федерации о налогах и сборах: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земельного налога, взимаемого на межселенных территориях,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имущество физических лиц, взимаемого на межселенных территориях,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доходы физических лиц - по нормативу 20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доходы физических лиц, взимаемого на межселенных территориях, - по нормативу 30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единого налога на вмененный доход для отдельных видов деятельности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единого сельскохозяйственного налога - по нормативу 35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единого сельскохозяйственного налога, взимаемого на межселенных территориях, - по нормативу 70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 в ред. Федерального закона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 делам, рассматриваемым судами общей юрисдикции, мировыми судьями (за исключением Верховного Суда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десятый пункта 2 статьи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учебным учреждениям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учреждениям лицензии на право подготовки трактористов и машинистов самоходных машин;</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27.12.2009 N 374-ФЗ)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 выдачу разрешения на установку рекламной конструкции;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16.10.2006 N 160-ФЗ)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08.11.2007 N 257-ФЗ)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государственной пошлины за совершение нотариальных действий должностными лицами органов местного самоуправления муниципального района, уполномоченными в соответствии с законодательными актами Российской Федерации на совершение нотариальных действий в населенном пункте, который расположен на межселенной территории и в котором отсутствует нотариус.</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25.12.2008 N 281-ФЗ)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бюджеты городских округов и муниципальных районов, городов федерального значения Москвы и Санкт-Петербурга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27.12.2009 N 374-ФЗ)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61.2. Налоговые доходы бюджетов городских округов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законодательством Российской Федерации о налогах и сборах: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земельного налога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имущество физических лиц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соответствии с Федеральным законом от 24.07.2009 N 213-ФЗ с 1 января 2011 года в пункт 2 статьи 61.2 будут внесены следующие изменения: в абзаце третьем слова "90 процентов" будут заменены словами "100 процентов"; в абзаце четвертом слова "60 процентов" будут заменены словами "70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доходы физических лиц - по нормативу 30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единого налога на вмененный доход для отдельных видов деятельности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единого сельскохозяйственного налога - по нормативу 70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государственной пошлины - в соответствии с пунктом 2 статьи 61.1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пунктом 1 статьи 58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пунктами 2 и 3 статьи 58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62. Неналоговые доходы местных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Неналоговые доходы местных бюджетов формируются в соответствии со статьями 41, 42 и 46 настоящего Кодекса, в том числе за счет: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доходов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 применении абзаца четвертого части 1 статьи 62 в части зачисления в бюджеты доходов от оказания платных услуг и осуществления иной приносящей доход деятельности казенными учреждениями см. Федеральный закон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доходов от платных услуг, оказываемых муниципальными казенными учреждениями;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бюджеты муниципальных районов и бюджеты городских округов подлежит зачислению плата за негативное воздействие на окружающую среду по нормативу 40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Часть третья утратила силу. - Федеральный закон от 27.12.2009 N 374-ФЗ.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бюджеты городских округов до разграничения государственной собственности на землю поступают: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 по нормативу 80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 - по нормативу 80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бюджеты муниципальных районов до разграничения государственной собственности на землю поступают: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передачи в аренду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бюджеты поселений до разграничения государственной собственности на землю поступают: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бюджеты поселений, муниципальных районов, городских округов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бюджеты городских округов поступают: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передачи в аренду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(часть восьмая введена Федеральным законом от 24.07.2008 N 161-ФЗ)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бюджеты муниципальных районов поступают: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(часть девятая введена Федеральным законом от 24.07.2008 N 161-ФЗ)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бюджеты поселений поступают: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продажи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w:t>
      </w:r>
      <w:r w:rsidRPr="00471C05">
        <w:rPr>
          <w:rFonts w:ascii="Arial" w:eastAsia="Times New Roman" w:hAnsi="Arial" w:cs="Arial"/>
          <w:color w:val="1E1E1E"/>
          <w:sz w:val="21"/>
          <w:szCs w:val="21"/>
          <w:lang w:eastAsia="ru-RU"/>
        </w:rPr>
        <w:lastRenderedPageBreak/>
        <w:t>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(часть десятая введена Федеральным законом от 24.07.2008 N 161-ФЗ)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63. Полномочия муниципального района по установлению нормативов отчислений от федеральных, региональных и местных налогов и сборов в бюджеты поселений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поселений муниципального района нормативы отчислений в бюджеты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64. Полномочия муниципальных образований по формированию доходов местных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1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2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3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Утратил силу. - Федеральный закон от 19.12.2005 N 159-ФЗ.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Утратил силу с 1 января 2008 года. - Федеральный закон от 26.04.2007 N 63-ФЗ.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Раздел III. РАСХОДЫ БЮДЖЕТОВ</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10. ОБЩИЕ ПОЛОЖЕНИЯ О РАСХОДАХ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65. Формирование расходов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w:t>
      </w:r>
      <w:r w:rsidRPr="00471C05">
        <w:rPr>
          <w:rFonts w:ascii="Arial" w:eastAsia="Times New Roman" w:hAnsi="Arial" w:cs="Arial"/>
          <w:color w:val="1E1E1E"/>
          <w:sz w:val="21"/>
          <w:szCs w:val="21"/>
          <w:lang w:eastAsia="ru-RU"/>
        </w:rPr>
        <w:lastRenderedPageBreak/>
        <w:t>должно происходить в очередном финансовом году (очередном финансовом году и плановом периоде) за счет средств соответствующих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Статьи 66 - 68. Утратили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69. Бюджетные ассигнования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 бюджетным ассигнованиям относятся ассигнования 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оказание государственных (муниципальных) услуг (выполнение работ), в том числе ассигнования на оплату государственных (муниципальных) контрактов на поставку товаров, выполнение работ, оказание услуг для государственных (муниципальных) нужд;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социальное обеспечение населения;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предоставление бюджетных инвестиций юридическим лицам, не являющимся государственными (муниципальными) учреждениями;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предоставление межбюджетных трансфертов;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предоставление платежей, взносов, безвозмездных перечислений субъектам международного права;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обслуживание государственного (муниципального) долга;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69.1. Бюджетные ассигнования на оказание государственных (муниципальных) услуг (выполнение работ)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 бюджетным ассигнованиям на оказание государственных (муниципальных) услуг (выполнение работ) относятся ассигнования 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 применении абзаца третьего статьи 69.1 (в части бюджетных учреждений) до 1 января 2012 года см. Федеральный закон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предоставление субсидий бюджетным и автономным учреждениям, включая субсидии на возмещение нормативных затрат, связанных с оказанием ими государственных (муниципальных) услуг (выполнением работ) физическим и (или) юридическим лицам;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осуществление бюджетных инвестиций в объекты государственной (муниципальной) собственности (за исключением государственных (муниципальных) унитарных предприятий);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закупку товаров, работ и услуг для государственных (муниципальных) нужд (за исключением бюджетных ассигнований для обеспечения выполнения функций казенного учреждения), в том числе в целях: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оказания государственных (муниципальных) услуг физическим и юридическим лицам;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абзац утратил силу с 1 января 2011 года. - Федеральный закон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закупки товаров в государственный материальный резерв.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69.2. Государственное (муниципальное) задание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Государственное (муниципальное) задание должно содержать:</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2011 года. - Федеральный закон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показатели, характеризующие качество и (или) объем (содержание) оказываемых государственных (муниципальных) услуг (выполняемых работ);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порядок контроля за исполнением государственного (муниципального) задания, в том числе условия и порядок его досрочного прекращения;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требования к отчетности об исполнении государственного (муниципального) задания.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определение категорий физических и (или) юридических лиц, являющихся потребителями соответствующих услуг;</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порядок оказания соответствующих услуг;</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1 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2 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70. Обеспечение выполнения функций казенных учреждений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Обеспечение выполнения функций казенных учреждений включает: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оплату поставок товаров, выполнения работ, оказания услуг для государственных (муниципальных) нужд;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уплату налогов, сборов и иных обязательных платежей в бюджетную систему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возмещение вреда, причиненного казенным учреждением при осуществлении его деятельности.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71. Утратила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72. Размещение заказов на поставки товаров, выполнение работ, оказание услуг для государственных или муниципальных нужд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Размещение заказов на поставки товаров, выполнение работ, оказание услуг для государственных или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Государственные (муниципальные) контракты заключаются и оплачиваются в пределах лимитов бюджетных обязательств, кроме случаев, установленных пунктом 3 настоящей статьи.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пункта 3 статьи 72 приостановлено с 1 января 2011 года до 31 декабря 2011 года включительно в части заключения государственных контрактов, предметами которых являются поставка товаров в соответствии с государственной программой вооружения, утверждаемой Президентом Российской Федерации, а также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государственной программой вооружения, утверждаемой Президентом Российской Федерации, на срок реализации указанной программы, Федеральным законом от 28.12.2010 N 402-ФЗ.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В случае, если предметами государственного (муниципального) контракта являются поставка товаров в соответствии с государственной программой вооружения, утверждаемой Президентом Российской Федерации, а также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такие государственные (муниципальные) контракты могут заключаться в пределах средств, установленных на соответствующие цели долгосрочными целевыми программами (проектами) и государственной программой вооружения, утверждаемой Президентом Российской Федерации, на срок реализации указанных программ (проектов), а также в соответствии с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порядке, определяемом Правительством Российской Федерации.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30.12.2008 N 310-ФЗ, от 23.11.2009 N 261-ФЗ)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Статья 73. Реестры закупок</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Получатели бюджетных средств обязаны вести реестры закупок, осуществленных без заключения государственных или муниципальных контрактов.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1 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Реестры закупок, осуществленных без заключения государственных или муниципальных контрактов, должны содержать следующие сведения: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02.02.2006 N 19-ФЗ)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краткое наименование закупаемых товаров, работ и услуг;</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наименование и местонахождение поставщиков, подрядчиков и исполнителей услуг;</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цена и дата закупки.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Утратил силу. - Федеральный закон от 02.02.2006 N 19-ФЗ.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74. Предоставление средств из бюджетов при выполнении условий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КонсультантПлюс: примечание.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Приказом Минфина РФ от 30.09.2008 N 104н утвержден Порядок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Контроль за соблюдением указанных в пункте 1 настоящей статьи условий осуществляется главным распорядителем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74.1. Бюджетные ассигнования на социальное обеспечение населения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Социальное обеспечение населения может осуществляться посредством принятия публичных нормативных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Бюджетные ассигнования на исполнение указанных публичных нормативных обязательств предусматриваются отдельно по каждому виду обязательств в виде пенсий, пособий, компенсаций и других социальных выплат, а также осуществления мер социальной поддержки населения.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Статьи 75 - 77. Утратили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2.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предоставляются: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Федеральным законом от 17.12.2009 N 314-ФЗ установлено, что до 1 января 2011 года действие подпунктов 1 и 2 пункта 2 статьи 78 не применяется к предоставлению субсидий из федерального бюджета и бюджетов субъектов Российской Федерации юридическим лицам (за исключением субсидий государственным (муниципальным) учреждениям) по решениям, принимаемым соответственно Правительством Российской Федерации и высшими исполнительными органами государственной власти субъектов Российской Федерации при реализации дополнительных мер по поддержке отраслей экономики Российской Федерации, рынка труда и отраслей социальной сферы, по социальному обеспечению населения, в случаях, установленных федеральными законами или законами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должны определять:</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цели, условия и порядок предоставления субсидий;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порядок возврата субсидий в случае нарушения условий, установленных при их предоставлении.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Особенности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4 введен Федеральным законом от 28.09.2010 N 243-ФЗ)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78.1. Предоставление субсидий некоммерческим организациям, не являющимся казенными учреждениями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 бюджетах бюджетной системы Российской Федерации предусматриваются субсидии бюджетным и автономным учреждениям на возмещение нормативных затрат, связанных с оказанием ими в соответствии с государственным (муниципальным) заданием государственных (муниципальных) услуг (выполнением работ).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Из бюджетов бюджетной системы Российской Федерации могут предоставляться субсидии бюджетным и автономным учреждениям на иные цели.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Порядок определения объема и условия предоставления указанных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1 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в том числе в виде имущественного взноса в государственные корпорации и государственные компании.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17.07.2009 N 145-ФЗ,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Порядок определения объема и предоставления указанных субсидий из федерального бюджета, бюджета субъекта Российской Федерации 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а также федеральными законами, предусматривающими создание государственных корпораций и государственных компаний.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30.12.2008 N 310-ФЗ, от 17.07.2009 N 145-ФЗ)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Правительство РФ, высший исполнительный орган государственной власти субъекта Российской Федерации, местная администрация до 1 декабря 2007 года утверждают порядки, указанные в статье 79 в редакции Федерального закона от 26.04.2007 N 63-ФЗ, а также определяют переходные положения, устанавливающие осуществление бюджетных инвестиций из соответствующих бюджетов в пределах утвержденных бюджетных ассигнований на 2008, 2009 и 2010 годы.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79. Бюджетные инвестиции в объекты государственной и муниципальной собственности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Бюджетные ассигнования на осуществление бюджетных инвестиций в объекты капитального строительства государственной собственности Российской Федерации, государственной собственности субъектов Российской Федерации и муниципальной собственности в форме капитальных вложений в основные средства государственных (муниципальных) учреждений и государственных (муниципальных) унитарных предприятий предусматриваются в соответствии с долгосрочными целевыми программами, а также нормативными правовыми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либо в установленном указанными органами порядке решениями главных распорядителей бюджетных средств соответствующих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Решения о подготовке и реализации бюджетных инвестиций в объекты капитального строительства государственной собственности Российской Федерации в форме капитальных вложений в основные средства федеральных государственных учреждений сметной стоимостью более 1,5 миллиарда рублей и в объекты капитального строительства федеральных государственных унитарных предприятий независимо от их сметной стоимости, не включенные в долгосрочные целевые программы, принимаются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Решения о подготовке и реализации бюджетных инвестиций в объекты капитального строительства государственной собственности Российской Федерации сметной стоимостью менее 1,5 миллиарда рублей, не включенные в долгосрочные целевые программы, принимаются главным распорядителем средств федерального бюджета (субъектом бюджетного планирования) в порядке, определяемом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Решения о подготовке и реализации бюджетных инвестиций в объекты капитального строительства государственной собственности субъектов Российской Федерации и муниципальной собственности принимаются соответственно высшим исполнительным органом государственной власти субъекта Российской Федерации, местной администрацией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Утратил силу с 1 января 2009 года. - Федеральный закон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Порядок отражения бюджетных ассигнований на осуществление бюджетных инвестиций в объекты капитального строительства государственной собственности субъекта Российской Федерации и объекты муниципальной собственности в законе (решении) о бюджете и (или) в сводной бюджетной росписи устанавливается соответственно законом субъекта Российской Федерации или муниципальным правовым актом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Бюджетные ассигнования на осуществление бюджетных инвестиций в объекты капитального строительства государственной собственности субъектов Российской Федерации и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соответственно законом субъекта Российской Федерации о бюджете субъекта Российской Федерации, решением представительного органа местного самоуправления о местном бюджете в составе ведомственной структуры расходов раздельно по каждому инвестиционному проекту и соответствующему ему виду расходов.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Предоставление бюджетных инвестиций государственному (муниципальному) унитарному предприятию, основанному на праве хозяйственного ведения, влечет соответствующие увеличения уставного фонда государственного (муниципального) унитарного предприятия в порядке, установленном законодательством о государственных (муниципальных) унитарных предприятиях.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Предоставление бюджетных инвестиций государственному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государственного (муниципального) унитарного предприятия, автономного и бюджетного учреждения.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Предоставление указанных в абзаце втором настоящего пункта бюджетных инвестиций осуществляется в порядке,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Бюджетные инвестиции в объекты капитального строительства государственной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Осуществление бюджетных инвестиций из федерального бюджета, бюджета субъекта Российской Федерации, местного бюджета в объекты капитального строительства государственной и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Федеральным законом о федеральном бюджете может предусматриваться предоставление субсидий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Законом о бюджете субъекта Российской Федерации может быть предусмотрено предоставление субсидий местным бюджетам на софинансирование объектов капитального </w:t>
      </w:r>
      <w:r w:rsidRPr="00471C05">
        <w:rPr>
          <w:rFonts w:ascii="Arial" w:eastAsia="Times New Roman" w:hAnsi="Arial" w:cs="Arial"/>
          <w:color w:val="1E1E1E"/>
          <w:sz w:val="21"/>
          <w:szCs w:val="21"/>
          <w:lang w:eastAsia="ru-RU"/>
        </w:rPr>
        <w:lastRenderedPageBreak/>
        <w:t>строительства муниципальной собственности, бюджетные инвестиции в которые осуществляются из местных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Предоставление указанных субсидий бюджетам субъектов Российской Федерации (местным бюджетам) осуществляется в соответствии со статьей 179 настоящего Кодекса, с нормативными правовыми актами Правительства Российской Федерации и решениями Президента Российской Федерации, а также за счет бюджетных ассигнований Инвестиционного фонда Российской Федерации в соответствии со статьей 179.2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80. Предоставление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Предоставление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законодательством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Положение пункта 2 статьи 80 в части предоставления бюджетных инвестиций из федерального бюджета и бюджетов субъектов Российской Федерации юридическим лицам, не являющимся государственными учреждениями и государственными унитарными предприятиями, по решениям, принимаемым соответственно Правительством Российской Федерации и высшими исполнительными органами государственной власти субъектов Российской Федерации при реализации дополнительных мер по поддержке отраслей экономики Российской Федерации в случаях, установленных федеральными законами или законами субъектов Российской Федерации приостановлено до 1 января 2011 года Федеральным законом от 17.12.2009 N 314-ФЗ.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Положения пункта 2 статьи 80 данного документа в части предоставления бюджетных инвестиций из федерального бюджета путем проведения операций мены государственных ценных бумаг Российской Федерации на привилегированные акции банков в порядке, установленном Федеральным законом от 18.07.2009 N 181-ФЗ, не применяются со дня вступления в силу Федерального закона от 18.07.2009 N 181-ФЗ до 1 января 2011 года (пункт 3 статьи 11 Федерального закона от 18.07.2009 N 181-ФЗ).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Бюджетные инвестиции, планируемые к предоставлению юридическим лицам, указанным в пункте 1 настоящей статьи, утверждаются законом (решением) о бюджете путем включения в закон (решение) о бюджете текстовой статьи с указанием юридического лица, объема и цели выделенных бюджетных ассигнований.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Договор между Правительством Российской Федерации, высшим исполнительным органом государственной власти субъекта Российской Федерации или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администрацией муниципального образования и юридическим лицом, указанным в пункте 1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Отсутствие оформленных в установленном порядке договоров служит основанием для непредоставления бюджетных инвестиций.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81. Резервные фонды исполнительных органов государственной власти (местных администраций)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процента утвержденного указанными законами (решениями) общего объема расходов.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Бюджетные ассигнования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Отчет об использовании бюджетных ассигнований резервных фондов исполнительных органов государственной власти (местных администраций) прилагается к ежеквартальному и годовому отчетам об исполнении соответствующего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81.1. Резервный фонд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82. Резервный фонд Президента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Средства резервного фонда Президента Российской Федерации используются на финансовое обеспечение непредвиденных расходов.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3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83. Осуществление расходов, не предусмотренных бюджетом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11. РАСХОДНЫЕ ОБЯЗАТЕЛЬСТВА РОССИЙСКОЙ ФЕДЕРАЦИИ,</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СУБЪЕКТОВ РОССИЙСКОЙ ФЕДЕРАЦИИ, МУНИЦИПАЛЬНЫХ ОБРАЗОВАНИЙ</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84. Расходные обязательства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Расходные обязательства Российской Федерации возникают в результате: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заключения от имени Российской Федерации договоров (соглашений) федеральными казенными учреждениями;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Кодексом, в том числе: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w:t>
      </w:r>
      <w:r w:rsidRPr="00471C05">
        <w:rPr>
          <w:rFonts w:ascii="Arial" w:eastAsia="Times New Roman" w:hAnsi="Arial" w:cs="Arial"/>
          <w:color w:val="1E1E1E"/>
          <w:sz w:val="21"/>
          <w:szCs w:val="21"/>
          <w:lang w:eastAsia="ru-RU"/>
        </w:rPr>
        <w:lastRenderedPageBreak/>
        <w:t>власти субъектов Российской Федерации переданных им отдельных государственных полномочий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29.11.2010 N 313-ФЗ)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1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 и ежегодно вводиться в действие федеральным законом о федеральном бюджете на очередной финансовый год и плановый период (федеральным законом о бюджете Федерального фонда обязательного медицинского страхования на очередной финансовый год и плановый период) при условии утверждения данным законом соответствующих субвенций бюджетам субъектов Российской Федерации (местным бюджетам), бюджетам территориальных фондов обязательного медицинского страхования.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3 в ред. Федерального закона от 29.11.2010 N 313-ФЗ)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85. Расходные обязательства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Расходные обязательства субъекта Российской Федерации возникают в результате: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пунктах 2 и 5 статьи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заключения от имени субъекта Российской Федерации договоров (соглашений) казенными учреждениями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(п. 1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Расходные обязательства субъекта Российской Федерации, указанные в абзацах втором - пятом пункта 1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 и ежегодно вводиться в действие законом субъекта Российской Федерации о бюджете субъекта Российской Федерации при условии утверждения данным законом соответствующих субвенций местным бюджетам.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3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Расходные обязательства субъекта Российской Федерации, указанные в абзаце шестом пункта 1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статьей 133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статьей 133.2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29.11.2010 N 313-ФЗ)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4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86. Расходные обязательства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(в ред. Федерального закона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Расходные обязательства муниципального образования возникают в результате: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заключения от имени муниципального образования договоров (соглашений) муниципальными казенными учреждениями.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 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Расходные обязательства муниципального образования, указанные в абзацах втором и четвертом пункта 1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Расходные обязательства муниципального образования, указанные в абзаце третьем пункта 1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статьей 140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3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статьями 142.4 и 142.5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3.1 введен Федеральным законом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Абзац утратил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87. Реестры расходных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Органы государственной власти и органы местного самоуправления обязаны вести реестры расходных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2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Реестр расходных обязательств Российской Федерации ведется в порядке, установленном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Реестр расходных обязательств субъекта Российской Федерации ведется в порядке, установленном высшим исполнительным органом государственной власти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 в порядке, установленном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Раздел IV. СБАЛАНСИРОВАННОСТЬ БЮДЖЕТОВ</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12. ПРОФИЦИТ БЮДЖЕТА И ПОРЯДОК ЕГО ИСПОЛЬЗОВАНИЯ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Исключена. - Федеральный закон от 05.08.2000 N 116-ФЗ.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13. ДЕФИЦИТ БЮДЖЕТА И ИСТОЧНИКИ ЕГО ФИНАНСИРОВАНИЯ</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Статьи 89 - 90. Утратили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91. Исключена. - Федеральный закон от 05.08.2000 N 116-ФЗ.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92. Дефицит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Дефицит федерального бюджета, утвержденный федеральным законом о федеральном бюджете на очередной финансовый год и плановый период, не может превышать размер ненефтегазового дефицита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2.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92.1. Дефицит бюджета субъекта Российской Федерации, дефицит местного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Дефицит бюджета субъекта Российской Федерации,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пунктами 2 и 3 настоящей статьи.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 1 января 2013 года в случае утверждения законом субъекта Российской Федерации (муниципальным правовым актом представительного органа муниципального образования) о бюджете в составе источников финансирования дефицита бюджета субъекта Российской Федерации (местного бюджета) разницы между полученными и погашенными субъектом Российской Федерации (муниципальным образованием) бюджетными кредитами, предоставленными бюджету субъекта Российской Федерации (местному бюджету) другими бюджетами бюджетной системы Российской Федерации, дефицит бюджета субъекта Российской Федерации (местного бюджета) может превысить ограничения, установленные пунктами 2 и 3 статьи 92.1, в пределах указанной разницы (Федеральный закон от 09.04.2009 N 58-ФЗ).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Для субъекта Российской Федерации, в отношении которого осуществляются меры, предусмотренные пунктом 4 статьи 130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находящихся в собственности субъекта Российской Федерации, 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дефицит бюджета субъекта Российской Федерации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Для муниципального образования, в отношении которого осуществляются меры, предусмотренные пунктом 4 статьи 136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пунктами 2 и 3 настоящей статьи.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Превышение по данным годового отчета об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настоящим Кодексом мер принуждения за нарушение бюджетного законодательства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93. Утратила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Средства, получаемые от продажи акций и иных форм участия в капитале,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Средства, получаемые от реализации государственных запасов драгоценных металлов и драгоценных камней, подлежат зачислению в федеральный бюджет по нормативу 100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93.2. Бюджетные кредиты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 (ред. 02.11.2007))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с учетом особенностей, установленных настоящим Кодексом и иными нормативными правовыми актами бюджетного законодательства Российской Федерации, на условиях и в пределах бюджетных ассигнований, которые предусмотрены соответствующими законами (решениями) о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Бюджетный кредит может быть предоставлен только субъекту Российской Федерации, муниципальному образованию или юридическому лицу, которые не имеют просроченной задолженности по денежным обязательствам перед соответствующим бюджетом (публично-правовым образованием), а для юридических лиц - также по обязательным платежам в бюджетную систему Российской Федерации, за исключением случаев реструктуризации обязательств (задолженности).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 1 января 2013 года бюджетные кредиты могут предоставляться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юридическим лицам для целей закупки и доставки топлива в соответствующие субъекты Российской Федерации (часть 4 статьи 3 Федерального закона от 30.12.2008 N 310-ФЗ (в ред. от 30.09.2010)).</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Бюджетные кредиты юридическим лицам, в том числе иностранным юридическим лицам, могут предоставляться только за счет средств целевых иностранных кредитов (заимствований), в случае реструктуризации обязательств (задолженности) юридических лиц по ранее полученным бюджетным кредитам, а также в случаях, установленных главой 15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Особенности предоставления Российской Федерацией юридическим лицам бюджетных кредитов за счет средств целевых иностранных кредитов (заимствований) устанавливаются статьей 93.5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Особенности предоставления Российской Федерацией бюджетных кредитов иностранным государствам, иностранным юридическим лицам устанавливаются главой 15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2. Бюджетный кредит предоставляется на условиях возмездности, если иное не предусмотрено настоящим Кодексом или соответствующими законами (решениями) о бюджете, и возвратности.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абзаца второго пункта 3 статьи 93.2 приостановлено Федеральным законом от 30.12.2008 N 310-ФЗ до 1 января 2011 года в части размера предоставляемого обеспечения при предоставлении государственных гарантий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 допускается принятие в качестве обеспечения исполнения обязательств юридического лица, муниципального образования государственных или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соответствующим бюджетом (публично-правовым образованием), а также поручительств и гарантий юридических лиц, величина чистых активов которых меньше величины, равной трехкратной сумме предоставляемого кредита.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Оценка имущества, предоставляемого в залог, осуществляется в соответствии с законодательством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Оценка надежности (ликвидности) банковской гарантии, поручительства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пункте </w:t>
      </w:r>
      <w:r w:rsidRPr="00471C05">
        <w:rPr>
          <w:rFonts w:ascii="Arial" w:eastAsia="Times New Roman" w:hAnsi="Arial" w:cs="Arial"/>
          <w:color w:val="1E1E1E"/>
          <w:sz w:val="21"/>
          <w:szCs w:val="21"/>
          <w:lang w:eastAsia="ru-RU"/>
        </w:rPr>
        <w:lastRenderedPageBreak/>
        <w:t>4 настоящей статьи, или, по их поручению, уполномоченным лицом (далее - уполномоченное лицо).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До полного исполнения обязательств по бюджетному кредиту органы, указанные в пункте 4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пункте 4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8. Заемщики, гаранты, поручители и залогодатели обязаны предоставлять информацию и документы, запрашиваемые уполномоченными органами (лицами) в целях реализации ими своих функций и полномочий, установленных настоящим Кодексом и иными правовыми актами.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9. Если иное не установлено договором, обязанность по возврату бюджетных кредитов, а также по внесению платы за пользование ими считается исполненной с момента совершения Центральным банком Российской Федерации операции по зачислению (учету) денежных средств на счет, указанный в пункте 1 статьи 40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10.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обязательством между теми же лицами, предусматривающими иной предмет или способ исполнения.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Условия реструктуризации обязательств (задолженности) по бюджетному кредиту устанавливаются соответствующими законами (решениями) о бюджете и принятыми в соответствии с ними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соответственно, которыми также определяется порядок проведения реструктуризации обязательств (задолженности) по бюджетному кредиту.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11.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соответствующим публично-правовым образованием способами, предусмотренными законом (решением) о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93.3. Предоставление бюджетных кредитов бюджетам субъектов Российской Федерации, местным бюджетам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До 1 января 2012 года действие абзаца первого пункта 1 статьи 93.3 не применяется к предоставлению бюджетных кредитов бюджетам субъектов Российской Федерации из федерального бюджета, местным бюджетам из бюджетов субъектов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 </w:t>
      </w:r>
      <w:r w:rsidRPr="00471C05">
        <w:rPr>
          <w:rFonts w:ascii="Arial" w:eastAsia="Times New Roman" w:hAnsi="Arial" w:cs="Arial"/>
          <w:color w:val="1E1E1E"/>
          <w:sz w:val="21"/>
          <w:szCs w:val="21"/>
          <w:lang w:eastAsia="ru-RU"/>
        </w:rPr>
        <w:lastRenderedPageBreak/>
        <w:t>случаях предоставления бюджетных кредитов из федерального бюджета, за исключением автомобильных дорог федерального и регионального значения в случаях предоставления бюджетных кредитов из бюджетов субъектов Российской Федерации) в части срока предоставления таких бюджетных кредитов (пункт 1 статьи 5 Федерального закона от 06.04.2011 N 68-ФЗ).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 условиях предоставления в 2011 году бюджетных кредитов бюджетам субъектов Российской Федерации и местным бюджетам см. пункт 2 статьи 5 100085 Федерального закона от 06.04.2011 N 68-ФЗ.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Бюджетам субъектов Российской Федерации из федерального бюджета могут предоставляться бюджетные кредиты на срок до трех лет, за исключением бюджетных кредитов, выдаваемых за счет средств целевых иностранных кредитов (заимствований),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Основания, условия предоставления, использования и возврата указанных бюджетных кредитов устанавливаются федеральным законом о федеральном бюджете и принимаемыми в соответствии с ним нормативными правовыми актами Правительства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 1 января 2012 года действие абзаца первого пункта 2 статьи 93.3 не применяется к предоставлению бюджетных кредитов бюджетам субъектов Российской Федерации из федерального бюджета, местным бюджетам из бюджетов субъектов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 случаях предоставления бюджетных кредитов из федерального бюджета, за исключением автомобильных дорог федерального и регионального значения в случаях предоставления бюджетных кредитов из бюджетов субъектов Российской Федерации) в части срока предоставления таких бюджетных кредитов. (пункт 1 статьи 5 Федерального закона от 06.04.2011 N 68-ФЗ).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 условиях предоставления в 2011 году бюджетных кредитов бюджетам субъектов Российской Федерации и местным бюджетам см. пункт 2 статьи 5 100085 Федерального закона от 06.04.2011 N 68-ФЗ.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Местным бюджетам из бюджета субъекта Российской Федерации могут предоставляться бюджетные кредиты на срок до трех лет.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Основания, условия предоставления, использования и возврата указанных кредитов устанавливаются законами субъектов Российской Федерации о бюджетах субъектов Российской Федерации и принимаемыми в соответствии с ними нормативными правовыми актами высших исполнительных органов государственной власти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Бюджетам поселений из бюджетов муниципальных районов могут предоставляться бюджетные кредиты на срок до трех лет.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Основания, условия предоставления, использования и возврата бюджетных кредитов устанавливаются муниципальными правовыми актами представительного органа муниципального района и принимаемыми в соответствии с ними муниципальными правовыми актами местной администрации муниципального района.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если предоставленные бюджетам поселений из бюджетов муниципальных районов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поселений из бюджета муниципального района (в случае передачи муниципальному району полномочия субъекта Российской Федерации на выравнивание бюджетной обеспеченности поселений), а также за счет доходов от федеральных налогов и сборов, налогов, предусмотренных специальными налоговыми режимами, региональных налогов, подлежащих зачислению в бюджеты поселений.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Финансовые органы субъектов Российской Федерации и муниципальных районов устанавливают в соответствии с общими требованиями,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93.4. Особенности исполнения денежных требований по обязательствам перед Российской Федерацией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удерживаются за счет доходов, подлежащих зачислению в бюджеты субъектов Российской Федерации и местные бюджеты, в порядке, установленном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Министерству финансов Российской Федерации предоставляется право требования от имени Российской Федерации возврата (погашения) задолженности юридических лиц, субъектов Российской Федерации и муниципальных образований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Министерство финансов Российской Федерации вправе осуществлять работу по возврату указанных в абзаце первом настоящего пункта видов задолженности с участием агентов Правительства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Исковая давность, установленная гражданским законодательством Российской Федерации, не распространяется на требования Российской Федерации, возникшие: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(заимствований)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связи с предоставлением и (или) исполнением Российской Федерацией государственных гарантий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из договоров и иных сделок об обеспечении исполнения указанных в настоящем пункте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93.5. Бюджетные кредиты за счет средств целевых иностранных кредитов (заимствований)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Бюджетные кредиты за счет средств целевых иностранных кредитов (заимствований) могут предоставляться Российской Федерацией субъектам Российской Федерации, муниципальным образованиям и юридическим лицам.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Предоставление бюджетных кредитов, указанных в пункте 1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Основания, порядок предоставления, использования и возврата бюджетных кредитов за счет средств целевых иностранных кредитов (заимствований) устанавливаются условиями соответствующих договоров.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94. Источники финансирования дефицита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 состав источников внутреннего финансирования дефицита федерального бюджета включаются: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полученными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полученными и погашенными Российской Федерацией в валюте Российской Федерации кредитами кредитных организаций;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полученными и погашенными Российской Федерацией в валюте Российской Федерации кредитами международных финансовых организаций;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изменение остатков средств на счетах по учету средств федерального бюджета в течение соответствующего финансового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иные источники внутреннего финансирования дефицита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состав иных источников внутреннего финансирования дефицита федерального бюджета включаются: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поступления от продажи акций и иных форм участия в капитале, находящихся в собственности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поступления от реализации государственных запасов драгоценных металлов и драгоценных камней, уменьшенные на размер выплат на их приобретение;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курсовая разница по средствам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суммой средств, полученных от возврата бюджетных кредитов за счет средств целевых иностранных кредитов (заимствований), предоставленных внутри страны, и суммой предоставленных внутри страны бюджетных кредитов за счет средств целевых иностранных кредитов (заимствований);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прочие источники внутреннего финансирования дефицита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 состав источников внешнего финансирования дефицита федерального бюджета включаются: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полученными и погашенными Российской Федерацией в иностранной валюте кредитами иностранных государств, включая целевые иностранные кредиты (заимствования),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полученными и погашенными Российской Федерацией в иностранной валюте кредитами кредитных организаций.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состав иных источников внешнего финансирования дефицита федерального бюджета включаются: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прочие источники внешнего финансирования дефицита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пункта 3 статьи 94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Утвержденный федеральным законом о федеральном бюджете на очередной финансовый год и плановый период общий объем источников финансирования дефицита федерального бюджета, не связанных с использованием средств Резервного фонда и Фонда национального благосостояния, не может превышать 1 процент прогнозируемого валового внутреннего продукта, указанного в федеральном законе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соответствии с Федеральным законом от 06.04.2011 N 68-ФЗ с 1 января 2014 года абзац второй пункта 3 статьи 94 после слов "Инвестиционного фонда Российской Федерации," будет дополнен словами "Федерального дорожного фонда,".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Указанное ограничение может быть превышено на сумму бюджетных ассигнований Инвестиционного фонда Российской Федерации, не использованных в отчетном финансовом году.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Остатки средств федерального бюджета на начало текущего финансового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абзаца второго пункта 4 статьи 94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объеме поступлений нефтегазовых доходов федерального бюджета в декабре отчетного года используются в соответствии со статьей 96.12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объеме неполного использования бюджетных ассигнований Инвестиционного фонда Российской Федерации, Федерального дорожного фонда отчетного финансового года направляются соответственно на реализацию в текущем финансовом году проектов за счет средств Инвестиционного фонда Российской Федерации, на увеличение в текущем финансовом году объемов бюджетных ассигнований Федерального дорожного фонда;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06.04.2011 N 68-ФЗ)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абзацев пятого - седьмого пункта 4 статьи 94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связи с приостановлением данных норм Правительство РФ в 2010, 2011, 2012 и 2013 годах вправе без внесения изменений в федеральный закон о федеральном бюджете принимать решения об использовании средств Резервного фонда и иных остатков средств федерального бюджета на осуществление выплат, сокращающих долговые обязательства, сокращение заимствований и обеспечение сбалансированности федерального бюджета, в том числе с превышением общего объема расходов федерального бюджета в случае и в пределах увеличения бюджетных ассигнований федерального бюджета на предоставление межбюджетных трансфертов в целях обеспечения сбалансированности бюджетов государственных внебюджетных фондов РФ, с внесением соответствующих изменений в сводную бюджетную роспись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Иные остатки средств федерального бюджета на начало текущего финансового года могут быть использованы 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осуществление выплат, сокращающих долговые обязательства;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сокращение заимствований.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95. Источники финансирования дефицита бюджета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 состав источников внутреннего финансирования дефицита бюджета субъекта Российской Федерации включаются: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полученными и погашенными субъектом Российской Федерации в валюте Российской Федерации кредитами кредитных организаций;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полученными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полученными и погашенными субъектом Российской Федерации в иностранной валюте бюджетными кредитами, предоставленными Российской Федерацией в рамках использования целевых иностранных кредитов (заимствований);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полученными и погашенными субъектом Российской Федерации в валюте Российской Федерации кредитами международных финансовых организаций;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изменение остатков средств на счетах по учету средств бюджета субъекта Российской Федерации в течение соответствующего финансового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иные источники внутреннего финансирования дефицита бюджета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состав иных источников внутреннего финансирования дефицита бюджета субъекта Российской Федерации включаются: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поступления от продажи акций и иных форм участия в капитале, находящихся в собственности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курсовая разница по средствам бюджета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объем средств, направляемых на погашение иных долговых обязательств субъекта Российской Федерации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 состав источников внешнего финансирования дефицита бюджета субъекта Российской Федерации включаются: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полученными и погашенными субъектом Российской Федерации кредитами иностранных банков в иностранной валюте;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иные источники внешнего финансирования дефицита бюджета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состав иных источников внешнего финансирования дефицита бюджета субъекта Российской Федерации включаются: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объем средств, направляемых на погашение иных долговых обязательств субъекта Российской Федерации в иностранной валюте.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Остатки средств бюджета субъекта Российской Федерации на начало текущего финансового года в объеме, определяемом законом субъекта Российской Федерации, могут направляться в текущем финансовом году на покрытие временных кассовых разрывов.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96. Источники финансирования дефицита местного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состав источников внутреннего финансирования дефицита местного бюджета включаются: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полученными и погашенными муниципальным образованием кредитами кредитных организаций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изменение остатков средств на счетах по учету средств местного бюджета в течение соответствующего финансового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иные источники внутреннего финансирования дефицита местного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состав иных источников внутреннего финансирования дефицита местного бюджета включаются: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поступления от продажи акций и иных форм участия в капитале, находящихся в собственности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курсовая разница по средствам местного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объем средств, направляемых на погашение иных долговых обязательств муниципального образования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13.1. СТАБИЛИЗАЦИОННЫЙ ФОНД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Утратила силу с 1 января 2008 года. - Федеральный закон от 26.04.2007 N 63-ФЗ.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13.2. ИСПОЛЬЗОВАНИЕ НЕФТЕГАЗОВЫХ ДОХОДОВ</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ФЕДЕРАЛЬНОГО БЮДЖЕТА</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96.6. Нефтегазовые доходы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пункта 1 статьи 96.6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Нефтегазовые доходы федерального бюджета используются для финансового обеспечения нефтегазового трансферта, а также для формирования Резервного фонда и Фонда национального благосостояния.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К нефтегазовым доходам федерального бюджета относятся доходы федерального бюджета от уплаты: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вывозных таможенных пошлин на нефть сырую;</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вывозных таможенных пошлин на газ природный;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вывозных таможенных пошлин на товары, выработанные из нефти.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96.7. Ненефтегазовый дефицит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Ненефтегазовый дефицит федерального бюджета представляет собой разницу между объемом доходов федерального бюджета без учета нефтегазовых доходов федерального бюджета и доходов от управления средствами Резервного фонда и Фонда национального благосостояния и общим объемом расходов федерального бюджета в соответствующем финансовом году.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Часть вторая статьи 96.7 вступает в силу с 1 января 2014 года (часть 7.1 статьи 5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Ненефтегазовый дефицит федерального бюджета не может превышать 4,7 процента прогнозируемого в соответствующем финансовом году валового внутреннего продукта, указанного в федеральном законе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пункта 3 статьи 96.7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Ненефтегазовый дефицит федерального бюджета финансируется за счет нефтегазового трансферта и источников финансирования дефицита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96.8. Нефтегазовый трансферт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Нефтегазовый трансферт представляет собой часть средств федерального бюджета, используемых для финансирования ненефтегазового дефицита федерального бюджета за счет нефтегазовых доходов федерального бюджета и средств Резервного фонда.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Часть вторая статьи 96.8 вступает в силу с 1 января 2014 года (часть 7.1 статьи 5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Величина нефтегазового трансферта на соответствующий финансовый год утверждается федеральным законом о федеральном бюджете на очередной финансовый год и плановый период в абсолютном размере, исчисленном как 3,7 процента прогнозируемого на соответствующий год объема валового внутреннего продукта, указанного в федеральном законе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 использовании средств Резервного фонда до 1 января 2014 года см. пункт 2 статьи 6 Федерального закона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96.9. Резервный фонд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пункта 1 статьи 96.9 приостановлено до 1 января 2014 года в части, касающейся целей использования средств Резервного фонда,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Резервный фонд представляет собой часть средств федерального бюджета, подлежащих обособленному учету и управлению в целях осуществления нефтегазового трансферта в случае недостаточности нефтегазовых доходов для финансового обеспечения указанного трансферта.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пункта 2 статьи 96.9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Федеральным законом о федеральном бюджете на очередной финансовый год и плановый период устанавливается нормативная величина Резервного фонда в абсолютном размере, определенном исходя из 10 процентов прогнозируемого на соответствующий финансовый год объема валового внутреннего продукта, указанного в федеральном законе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Резервный фонд формируется за счет: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абзаца второго пункта 3 статьи 96.9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нефтегазовых доходов федерального бюджета в объеме, превышающем утвержденную на соответствующий финансовый год величину нефтегазового трансферта при условии, что накопленный объем Резервного фонда не превышает его нормативной величины;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абзаца третьего пункта 3 статьи 96.9 приостановлено до 1 февраля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 1 февраля 2014 года доходы от управления средствами Резервного фонда направляются на финансовое обеспечение расходов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доходов от управления средствами Резервного фонда.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пункта 4 статьи 96.9 приостановлено до 1 января 2014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В случае недостаточности нефтегазовых доходов для формирования нефтегазового трансферта в размере, указанном в пункте 2 статьи 96.8 настоящего Кодекса, федеральным законом о федеральном бюджете на очередной финансовый год и плановый период утверждается предельный объем использования средств Резервного фонда для финансового обеспечения указанного трансферта.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Федеральным законом о федеральном бюджете на очередной финансовый год и плановый период может быть предусмотрено использование средств Резервного фонда на досрочное погашение государственного внешнего долга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пункта 6 статьи 96.9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связи с приостановлением данных норм Правительство РФ в 2010, 2011, 2012 и 2013 годах вправе без внесения изменений в федеральный закон о федеральном бюджете принимать решения об использовании средств Резервного фонда и иных остатков средств федерального бюджета на осуществление выплат, сокращающих долговые обязательства, сокращение заимствований и обеспечение сбалансированности федерального бюджета, в том числе с превышением общего объема расходов федерального бюджета в случае и в пределах увеличения бюджетных ассигнований федерального бюджета на предоставление межбюджетных трансфертов в целях обеспечения сбалансированности бюджетов государственных внебюджетных фондов РФ, с внесением соответствующих изменений в сводную бюджетную роспись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6. Министерство финансов Российской Федерации в ходе исполнения федерального бюджета вправе в установленном Правительством Российской Федерации порядке использовать без внесения изменений в федеральный закон о федеральном бюджете на очередной финансовый год и плановый период средства Резервного фонда на финансовое обеспечение нефтегазового трансферта в случае недостаточности для его осуществления фактически поступивших в отчетном периоде текущего финансового года нефтегазовых доходов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 использовании средств Фонда национального благосостояния до 1 января 2014 года см. пункт 2 статьи 6 Федерального закона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96.10. Фонд национального благосостояния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бюджета Пенсионного фонда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Федеральным законом о федеральном бюджете на очередной финансовый год и плановый период устанавливается объем средств федерального бюджета, направляемых на цели, указанные в пункте 1 настоящей статьи.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Фонд национального благосостояния формируется за счет: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абзаца второго пункта 3 статьи 96.10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нефтегазовых доходов федерального бюджета в объеме, превышающем утвержденный на соответствующий финансовый год объем нефтегазового трансферта, в случае, если накопленный объем средств Резервного фонда достигает (превышает) его нормативную величину;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абзаца третьего пункта 3 статьи 96.10 приостановлено до 1 февраля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 1 февраля 2014 года доходы от управления средствами Фонда национального благосостояния направляются на финансовое обеспечение расходов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доходов от управления средствами Фонда национального благосостояния.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96.11. Управление средствами Резервного фонда и Фонда национального благосостояния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02.11.2007 N 247-ФЗ)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Управление средствами Резервного фонда 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Отдельные полномочия по управлению средствами Резервного фонда могут осуществляться Центральным банком Российской Федерации, Фонда национального благосостояния - Центральным банком Российской Федерации и специализированными финансовыми организациями в соответствии с договорами, заключаемыми Министерством финансов Российской Федерации в порядке, установленном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привлечения специализированных финансовых организаций для осуществления отдельных полномочий по управлению средствами Фонда национального благосостояния порядок привлечения указанных организаций, а также требования, предъявляемые к ним, устанавливаются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Целями управления средствами Резервного фонда и Фонда национального благосостояния являются обеспечение сохранности средств указанных фондов и стабильного уровня доходов от их размещения в долгосрочной перспективе.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Управление средствами Резервного фонда 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Средства Резервного фонда могут размещаться в иностранную валюту и следующие виды финансовых активов, номинированных в иностранной валюте: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долговые обязательства иностранных государств, иностранных государственных агентств и центральных банков;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долговые обязательства международных финансовых организаций, в том числе оформленные ценными бумагами;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депозиты и остатки на банковских счетах в иностранных банках и кредитных организациях;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депозиты и остатки на банковских счетах в Центральном банке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Средства Фонда национального благосостояния могут размещаться в иностранную валюту и следующие виды финансовых активов: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долговые обязательства иностранных государств, иностранных государственных агентств и центральных банков;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долговые обязательства международных финансовых организаций, в том числе оформленные ценными бумагами;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депозиты и остатки на банковских счетах в банках и кредитных организациях, а также в государственной корпорации "Банк развития и внешнеэкономической деятельности (Внешэкономбанк)";</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24.11.2008 N 205-ФЗ)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депозиты и остатки на банковских счетах в Центральном банке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долговые обязательства и акции юридических лиц;</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паи (доли участия) инвестиционных фондов.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4.1. Средства Фонда национального благосостояния могут передаваться в доверительное управление специализированным финансовым организациям в соответствии с законодательством Российской Федерации. Учредителем доверительного управления средствами Фонда национального благосостояния является Российская Федерация. В правоотношениях в связи с учреждением доверительного управления средствами Фонда национального благосостояния от имени Российской Федерации выступает Министерство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абзаца второго пункта 4.1 статьи 96.11 в части отнесения доходов от доверительного управления средствами Фонда национального благосостояния на прирост средств Фонда национального благосостояния, переданных в доверительное управление,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Передача средств Фонда национального благосостояния в доверительное управление не влечет перехода права собственности на них к доверительному управляющему. Доходы от доверительного управления средствами Фонда национального благосостояния не являются собственностью доверительного управляющего и относятся на прирост средств Фонда национального благосостояния, переданных в доверительное управление. Доверительный управляющий обязан обособить средства Фонда национального благосостояния, переданные ему в доверительное управление, от собственного имущества и имущества третьих лиц, переданного ему в доверительное управление, путем отдельного учета средств Фонда национального благосостояния, находящихся в доверительном управлении, а также финансовых активов, полученных в процессе управления средствами Фонда национального благосостояния.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Объектами доверительного управления средствами Фонда национального благосостояния могут выступать денежные средства и другие финансовые активы, указанные в пункте 4 настоящей статьи. Эти финансовые активы должны отвечать требованиям, установленным в соответствии с пунктом 5 настоящей статьи. Перечень и структура объектов доверительного управления, а также требования к объектам доверительного управления указываются в инвестиционной декларации, являющейся неотъемлемой частью договора доверительного управления средствами Фонда национального благосостояния. Инвестиционная декларация утверждается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Доверительный управляющий обязан представлять в Министерство финансов Российской Федерации отчет о деятельности по управлению средствами Фонда национального благосостояния в сроки, предусмотренные договором доверительного управления, но не реже одного раза в квартал. Состав информации, которую должен содержать указанный отчет, определяется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Доверительный управляющий имеет право на вознаграждение, предусмотренное договором доверительного управления, а также на возмещение необходимых расходов, произведенных им при управлении средствами Фонда национального благосостояния. Порядок определения и выплаты вознаграждения доверительным управляющим, перечень необходимых расходов, произведенных ими при управлении средствами Фонда национального благосостояния и </w:t>
      </w:r>
      <w:r w:rsidRPr="00471C05">
        <w:rPr>
          <w:rFonts w:ascii="Arial" w:eastAsia="Times New Roman" w:hAnsi="Arial" w:cs="Arial"/>
          <w:color w:val="1E1E1E"/>
          <w:sz w:val="21"/>
          <w:szCs w:val="21"/>
          <w:lang w:eastAsia="ru-RU"/>
        </w:rPr>
        <w:lastRenderedPageBreak/>
        <w:t>подлежащих возмещению, и порядок возмещения этих расходов устанавливаются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Доверительный управляющий несет перед учредителем доверительного управления ответственность в соответствии с законодательством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Договор доверительного управления средствами Фонда национального благосостояния прекращается в случае: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отказа учредителя доверительного управления или доверительного управляющего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 если обязанность лично осуществлять доверительное управление установлена договором;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признания доверительного управляющего банкротом;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отказа учредителя доверительного управления от договора по иным законным основаниям.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 договору доверительного управления средствами Фонда национального благосостояния не применяются положения статьи 1023 Гражданского кодекса Российской Федерации в части возмещения необходимых расходов, произведенных доверительным управляющим за счет доходов от использования имущества, переданного в доверительное управление, пункта 1 статьи 1024 Гражданского кодекса Российской Федерации, а также пункта 3 статьи 1022 Гражданского кодекса Российской Федерации в части обращения взыскания на имущество учредителя доверительного управления, не переданное в доверительное управление.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4.1 введен Федеральным законом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Требования к финансовым активам, указанным в пунктах 3 и 4 настоящей статьи, перечень операций с ними и их предельные доли в общем объеме размещенных средств отдельно для Резервного фонда и Фонда национального благосостояния устанавливаются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96.12. Учет и отчетность по операциям с нефтегазовыми доходами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пункта 1 статьи 96.12 в части нефтегазовых доходов федерального бюджета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Средства нефтегазовых доходов федерального бюджета, Резервного фонда и Фонда национального благосостояния учитываются на отдельных счетах по учету средств федерального бюджета, открытых Федеральному казначейству в Центральном банке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пункта 2 статьи 96.12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Остатки средств федерального бюджета на начало текущего финансового года, соответствующие объему поступлений нефтегазовых доходов в декабре отчетного финансового года, используются для финансового обеспечения нефтегазового трансферта текущего финансового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2 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пункта 3 статьи 96.12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Расчеты и перечисления средств в связи с формированием и использованием в соответствии с настоящим Кодексом нефтегазовых доходов федерального бюджета, нефтегазового трансферта, средств Резервного фонда и Фонда национального благосостояния осуществляются Министерством финансов Российской Федерации в порядке, установленном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Учет операций с нефтегазовыми доходами федерального бюджета, средствами Резервного фонда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абзаца первого пункта 5 статьи 96.12 в части нефтегазовых доходов федерального бюджета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Операции с нефтегазовыми доходами федерального бюджета, со средствами Резервного фонда и средствами Фонда национального благосостояния отражаются в отчете об исполнении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Действие абзаца второго пункта 5 статьи 96.12 в части поступления и использования нефтегазовых доходов федерального бюджета, формирования средств Резервного фонда и </w:t>
      </w:r>
      <w:r w:rsidRPr="00471C05">
        <w:rPr>
          <w:rFonts w:ascii="Arial" w:eastAsia="Times New Roman" w:hAnsi="Arial" w:cs="Arial"/>
          <w:color w:val="1E1E1E"/>
          <w:sz w:val="21"/>
          <w:szCs w:val="21"/>
          <w:lang w:eastAsia="ru-RU"/>
        </w:rPr>
        <w:lastRenderedPageBreak/>
        <w:t>Фонда национального благосостояния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ежеквартальный и годовой отчет о поступлении и использовании нефтегазовых доходов федерального бюджета, формировании и использовании средств Резервного фонда и Фонда национального благосостояния, а также ежеквартальный и годовой отчет об управлении средствами указанных фондов.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пункта 6 статьи 96.12 в части опубликования сведений о поступлении и об использовании нефтегазовых доходов федерального бюджета, о зачислении средств в Резервный фонд и Фонд национального благосостояния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Министерство финансов Российской Федерации ежемесячно публикует сведения о поступлении и использовании нефтегазовых доходов федерального бюджета, величине активов Резервного фонда и Фонда национального благосостояния на начало отчетного месяца, зачисления средств в указанные фонды, их размещении и использовании в отчетном месяце.</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14. ГОСУДАРСТВЕННЫЙ И МУНИЦИПАЛЬНЫЙ ДОЛГ</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97. Государственный долг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98. Структура государственного долга Российской Федерации, виды и срочность долговых обязательств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Долговые обязательства Российской Федерации могут существовать в виде обязательств по: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кредитам, привлеченным от имени Российской Федерации как заемщика от кредитных организаций, иностранных государств, в том числе по целевым иностранным кредитам (заимствованиям) международных финансовых организаций, иных субъектов международного права, иностранных юридических лиц;</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государственным ценным бумагам, выпущенным от имени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бюджетным кредитам, привлеченным в федеральный бюджет из других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государственным гарантиям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иным долговым обязательствам, ранее отнесенным в соответствии с законодательством Российской Федерации на государственный долг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В объем государственного внутреннего долга Российской Федерации включаются: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объем основного долга по кредитам, которые получены Российской Федерацией и обязательства по которым выражены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3) объем основного долга по бюджетным кредитам, полученным Российской Федерацией;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объем обязательств по государственным гарантиям, выраженным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объем иных (за исключением указанных)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В объем государственного внешнего долга Российской Федерации включаются: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номинальная сумма долга по государственным ценным бумагам Российской Федерации, обязательства по которым выражены в иностранной валюте;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объем основного долга по кредитам, которые получены Российской Федерацией и обязательства по которым выражены в иностранной валюте, в том числе по целевым иностранным кредитам (заимствованиям), привлеченным под государственные гарантии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объем обязательств по государственным гарантиям Российской Федерации, выраженным в иностранной валюте.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или истек срок государственной гарантии Российской Федерации и в иных случаях, предусмотренных статьей 115 настоящего Кодекса,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Министерство финансов Российской Федерации по истечении сроков и в иных случаях, указанных в пункте 1 настоящей статьи, издает акт о списании с государственного внутреннего долга Российской Федерации долговых обязательств, выраженных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Действие пунктов 1 - 3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статей 105 и 113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Выпуски государственных ценных бумаг Российской Федерации, выкупленные (переоформленные) в полном объеме Министерством финансов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Долговые обязательства субъекта Российской Федерации могут существовать в виде обязательств по: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государственным ценным бумагам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2) бюджетным кредитам, привлеченным в бюджет субъекта Российской Федерации от других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кредитам, полученным субъектом Российской Федерации от кредитных организаций, иностранных банков и международных финансовых организаций;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государственным гарантиям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Долговые обязательства субъекта Российской Федерации не могут существовать в иных видах, за исключением предусмотренных настоящим пунктом.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В объем государственного долга субъекта Российской Федерации включаются: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номинальная сумма долга по государственным ценным бумагам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объем основного долга по кредитам, полученным субъектом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объем обязательств по государственным гарантиям, предоставленным субъектом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объем иных (за исключением указанных) непогашенных долговых обязательств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В объем государственного внутреннего долга субъекта Российской Федерации включаются: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объем основного долга по кредитам, полученным субъектом Российской Федерации, обязательства по которым выражены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объем обязательств по государственным гарантиям, предоставленным субъектом Российской Федерации, выраженным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объем обязательств субъекта Российской Федерации перед Российской Федерацией, возникающих в иностранной валюте в рамках использования целевых иностранных кредитов (заимствований);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объем иных (за исключением указанных) непогашенных долговых обязательств субъекта Российской Федерации, обязательства по которым выражены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В объем государственного внешнего долга субъекта Российской Федерации включаются: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объем основного долга по кредитам, полученным субъектом Российской Федерации, обязательства по которым выражены в иностранной валюте;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объем обязательств по государственным гарантиям, предоставленным субъектом Российской Федерации в иностранной валюте, а также предоставленным в обеспечение обязательств в иностранной валюте;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объем иных (за исключением указанных) непогашенных долговых обязательств субъекта Российской Федерации, обязательства по которым выражены в иностранной валюте.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или истек срок государственной гарантии субъекта Российской Федерации и в иных случаях, предусмотренных статьей 115 настоящего Кодекса, указанное обязательство считается </w:t>
      </w:r>
      <w:r w:rsidRPr="00471C05">
        <w:rPr>
          <w:rFonts w:ascii="Arial" w:eastAsia="Times New Roman" w:hAnsi="Arial" w:cs="Arial"/>
          <w:color w:val="1E1E1E"/>
          <w:sz w:val="21"/>
          <w:szCs w:val="21"/>
          <w:lang w:eastAsia="ru-RU"/>
        </w:rPr>
        <w:lastRenderedPageBreak/>
        <w:t>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Высший исполнительный орган государственной власти субъекта Российской Федерации по истечении сроков и в иных случаях, указанных в пункте 1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Действие пунктов 1 - 3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статей 105 и 113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Выпуски государственных ценных бумаг субъекта Российской Федерации, выкупленные в полном объеме эмитировавшим их органом в соответствии с условиями выпуска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100. Структура муниципального долга, виды и срочность муниципальных долговых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Долговые обязательства муниципального образования могут существовать в виде обязательств по: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ценным бумагам муниципального образования (муниципальным ценным бумагам);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бюджетным кредитам, привлеченным в местный бюджет от других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кредитам, полученным муниципальным образованием от кредитных организаций;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гарантиям муниципального образования (муниципальным гарантиям).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В объем муниципального долга включаются: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номинальная сумма долга по муниципальным ценным бумагам;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объем основного долга по бюджетным кредитам, привлеченным в местный бюджет;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объем основного долга по кредитам, полученным муниципальным образованием;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объем обязательств по муниципальным гарантиям;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объем иных (за исключением указанных) непогашенных долговых обязательств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100.1. Прекращение муниципальных долговых обязательств, выраженных в валюте Российской Федерации, и их списание с муниципального долга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настоящего Кодекса, указанное обязательство считается полностью прекращенным и списывается с </w:t>
      </w:r>
      <w:r w:rsidRPr="00471C05">
        <w:rPr>
          <w:rFonts w:ascii="Arial" w:eastAsia="Times New Roman" w:hAnsi="Arial" w:cs="Arial"/>
          <w:color w:val="1E1E1E"/>
          <w:sz w:val="21"/>
          <w:szCs w:val="21"/>
          <w:lang w:eastAsia="ru-RU"/>
        </w:rPr>
        <w:lastRenderedPageBreak/>
        <w:t>муниципального долга, если иное не предусмотрено муниципальными правовыми актами представительных органов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Местная администрация по истечении сроков и в иных случаях, указанных в пункте 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Действие пунктов 1 - 3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101. Управление государственным и муниципальным долгом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Управление государственным долгом субъекта 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Управление муниципальным долгом осуществляется исполнительно-распорядительным органом муниципального образования (местной администрацией) в соответствии с уставом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102. Ответственность по долговым обязательствам Российской Федерации, субъектов Российской Федерации,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103. Осуществление государственных и муниципальных заимствований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1. Под государственными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иностранных государств, включая целевые иностранные кредиты (заимствования), международных финансовых организаций, </w:t>
      </w:r>
      <w:r w:rsidRPr="00471C05">
        <w:rPr>
          <w:rFonts w:ascii="Arial" w:eastAsia="Times New Roman" w:hAnsi="Arial" w:cs="Arial"/>
          <w:color w:val="1E1E1E"/>
          <w:sz w:val="21"/>
          <w:szCs w:val="21"/>
          <w:lang w:eastAsia="ru-RU"/>
        </w:rPr>
        <w:lastRenderedPageBreak/>
        <w:t>иных субъектов международного права, иностранных юридических лиц, по которым возникают долговые обязательства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Государственные и муниципальные внутренние заимствования осуществляются в целях финансирования дефицитов соответствующих бюджетов (ненефтегазового дефицита федерального бюджета), а также для погашения долговых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Под государственными внутренними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Под государственными внешними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 выраженные в иностранной валюте.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Государственные внешние заимствования Российской Федерации осуществляются в целях финансирования дефицита (ненефтегазового дефицита) федерального бюджета, а также для погашения государственных долговых обязательств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Право осуществления государственных внешних заимствований Российской Федерации и заключения договоров о предоставлении государственных гарантий для привлечения внешних кредитов (займов) принадлежит Российской Федерации. От имени Российской Федерации осуществлять внешние заимствования может Правительство Российской Федерации либо уполномоченное им Министерство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если это снижает расходы на обслуживание государственного долга Российской Федерации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Под государственными заимствованиями субъектов Российской Федерации понимаются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иностранных банков и международных финансовых организаций, по которым возникают долговые обязательства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Государственные внутренние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международных финансовых организаций, по которым возникают долговые обязательства субъекта Российской Федерации, выраженные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Государственные внешние заимствования субъектов Российской Федерации - государственные займы, осуществляемые путем выпуска государственных ценных бумаг от </w:t>
      </w:r>
      <w:r w:rsidRPr="00471C05">
        <w:rPr>
          <w:rFonts w:ascii="Arial" w:eastAsia="Times New Roman" w:hAnsi="Arial" w:cs="Arial"/>
          <w:color w:val="1E1E1E"/>
          <w:sz w:val="21"/>
          <w:szCs w:val="21"/>
          <w:lang w:eastAsia="ru-RU"/>
        </w:rPr>
        <w:lastRenderedPageBreak/>
        <w:t>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иностранных банков, по которым возникают долговые обязательства субъекта Российской Федерации, выраженные в иностранной валюте.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Государственные внешние заимствования субъекта Российской Федерации осуществляются в соответствии с положениями настоящего Кодекса в целях обеспечения погашения существующего государственного внешнего долга субъекта Российской Федерации и (или) финансирования дефицита бюджета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высшему исполнительному органу государственной власти субъекта Российской Федерации либо финансовому органу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Под муниципальными заимствованиями понимаются муниципальные займы, осуществляемые путем выпуска ценных бумаг от имени муниципального образования, и кредиты, привлекаемые в соответствии с положениями настоящего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104. Заимствования и гарантии субъектов Российской Федерации, муниципальных образований в иностранной валюте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Порядок осуществления внешних заимствований субъектов Российской Федерации (за исключением внешних облигационных займов) устанавливается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Выпуск внешних облигационных займов субъектов Российской Федерации осуществляется в соответствии с положениями настоящего Кодекса и Федерального закона от 29 июля 1998 года N 136-ФЗ "Об особенностях эмиссии и обращения государственных и муниципальных ценных бумаг".</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Выпуск внешних облигационных займов субъектов Российской Федерации осуществляется с учетом приоритета государственных внешних заимствований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четвертый пункта 1 статьи 104 вступает в силу с 1 января 2011 года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Субъекты Российской Федерации, для которых расчетная доля межбюджетных трансфертов из федерального бюджета (за исключением субвенций) в течение двух из трех последних отчетных лет не превышала 5 процентов объема собственных доходов консолидированного бюджета субъекта Российской Федерации, начиная с очередного финансового года вправе осуществлять внешние заимствования в целях обеспечения погашения внешнего долга и (или) финансирования дефицита бюджета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пятый пункта 1 статьи 104 вступает в силу с 1 января 2011 года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Субъекты Российской Федерации, для которых расчетная доля межбюджетных трансфертов из федерального бюджета (за исключением субвенций) в течение двух из трех последних отчетных лет превышала 5 процентов объема собственных доходов консолидированного бюджета субъекта Российской Федерации, вправе осуществлять внешние заимствования в целях обеспечения погашения внешнего долга субъекта Российской Федерации. При этом в текущем финансовом году объем указанных внешних заимствований не может превышать объем обязательств по погашению в текущем финансовом году имеющегося на начало года внешнего долга субъекта Российской Федерации без учета обязательств по гарантиям, выраженным в иностранной валюте.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исключительно в рамках использования целевых иностранных кредитов (заимствований).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3. Заимствования у Российской Федерации в иностранной валюте, предоставление Российской Федерации гарантий в иностранной валюте субъектами Российской Федерации, муниципальными образованиями не являются внешними заимствованиями и не приводят к образованию внешнего долга субъекта Российской Федерации,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Ограничения на заимствования, указанные в пункте 4 статьи 104 в редакции Федерального закона от 26.04.2007 N 63-ФЗ, в период с 1 января 2008 года по 1 января 2011 года не распространяются на случаи, предусмотренные статьей 2 Федерального закона от 5 августа 2000 года N 116-ФЗ "О внесении изменений и дополнений в Бюджетный кодекс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Заимствования субъектов Российской Федерации и муниципальных образований в иностранной валюте, за исключением случаев, установленных пунктами 1 и 2 настоящей статьи, предоставление гарантий субъектов Российской Федерации и муниципальных образований в обеспечение обязательств, возникающих в иностранной валюте, а также гарантий в иностранной валюте, за исключением случаев, установленных пунктом 2 настоящей статьи, не допускаются.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105. Реструктуризация долга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Под реструктуризацией долга в целях настоящего Кодекса понимается 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1 в ред. Федерального закона от 05.08.2000 N 116-ФЗ)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Реструктуризация долга может быть осуществлена с частичным списанием (сокращением) суммы основного долга.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Сумма расходов на обслуживание реструктурируемого долга не включается в объем расходов на обслуживание долгового обязательства в текущем финансовом году, если указанная сумма включается в общий объем реструктурируемых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05.08.2000 N 116-ФЗ,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106. Предельный объем заимствований субъектов Российской Федерации, муниципальных заимствований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Предельный объем заимствований субъектов Российской Федерации, муниципальных заимствований в текущем финансовом году с учетом положений статьи 104 настоящего Кодекса не должен превышать сумму, направляемую в текущем финансовом году на финансирование дефицита соответствующего бюджета и (или) погашение долговых обязательств соответствующего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107. Предельный объем государственного долга субъекта Российской Федерации, муниципального долга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Предельный объем государственного долга субъекта Российской Федерации, муниципального долга на очередной финансовый год (очередной финансовый год и каждый год планового периода) устанавливается законом (решением) о соответствующем бюджете в рамках ограничений, установленных пунктами 2 и 3 настоящей статьи.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целях управления соответствующим долгом утвердить дополнительные ограничения по государственному долгу субъекта Российской Федерации, муниципальному долгу.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Предельный объем государственного долга субъекта Российской Федерации, долга муниципального образования (муниципального долга) в целях настоящего Кодекса означает объем долга субъекта Российской Федерации, объем муниципального долга, который не может быть превышен при исполнении соответствующего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До 1 января 2013 года в случае утверждения законом субъекта Российской Федерации (муниципальным правовым актом представительного органа муниципального образования) о бюджете в составе источников финансирования дефицита бюджета субъекта Российской Федерации (местного бюджета) бюджетных кредитов, привлекаемых в бюджет субъекта Российской Федерации (местный бюджет) от других бюджетов бюджетной системы Российской Федерации, предельный объем государственного долга субъекта Российской </w:t>
      </w:r>
      <w:r w:rsidRPr="00471C05">
        <w:rPr>
          <w:rFonts w:ascii="Arial" w:eastAsia="Times New Roman" w:hAnsi="Arial" w:cs="Arial"/>
          <w:color w:val="1E1E1E"/>
          <w:sz w:val="21"/>
          <w:szCs w:val="21"/>
          <w:lang w:eastAsia="ru-RU"/>
        </w:rPr>
        <w:lastRenderedPageBreak/>
        <w:t>Федерации (муниципального долга) может превысить ограничения, установленные пунктами 2 и 3 статьи 107, в пределах указанных кредитов (Федеральный закон от 09.04.2009 N 58-ФЗ).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Предельный объем государственного долга субъекта Российской Федерации не должен превышать утвержденный общий годовой объем доходов бюджета субъекта Российской Федерации без учета утвержденного объема безвозмездных поступлений.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Для субъекта Российской Федерации, в отношении которого осуществляются меры, предусмотренные пунктом 4 статьи 130 настоящего Кодекса, предельный объем долга не должен превышать 50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Для муниципального образования, в отношении которого осуществляются меры, предусмотренные пунктом 4 статьи 136 настоящего Кодекса,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Превышение при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законодательства Российской Федерации, предусмотренных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Если при исполнении соответствующего бюджета объем долга субъекта Российской Федерации, муниципального долга превышает предельный объем государственного долга субъекта Российской Федерации, муниципального долга, установленный законом (решением) о соответствующем бюджете, уполномоченный орган государственной власти субъекта Российской Федерации, орган местного самоуправления вправе принимать новые долговые обязательства только после приведения объема долга субъекта Российской Федерации, муниципального долга в соответствие с требованиями настоящей статьи.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Законом (решением) о соответствующем бюджете устанавливается верхний предел государственного внутреннего долга субъекта Российской Федерации, верхний предел государственного внешнего долга субъекта Российской Федерации (при наличии такового),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государственным гарантиям субъекта Российской Федерации, муниципальным гарантиям.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Верхний предел государственного внутреннего долга субъекта Российской Федерации и верхний предел государственного внешнего долга субъекта Российской Федерации устанавливаются с соблюдением ограничений, установленных пунктом 2 настоящей статьи.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Верхний предел муниципального долга устанавливается с соблюдением ограничений, установленных пунктом 3 настоящей статьи.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108. Программа государственных внешних заимствований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Программа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для несвязанных (финансовых) заимствований: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источника привлечения;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суммы заимствования;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срока погашения;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для целевых иностранных заимствований: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конечного получателя;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цели заимствования и направления использования;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источника заимствования;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суммы заимствования;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срока погашения;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оценки объема использованных средств до начала очередного финансового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прогноза объема использования средств в очередном финансовом году.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В программе государственных внешних заимствований Российской Федерации должны быть отдельно предусмотрены все займы, величина которых превышает сумму, эквивалентную 10 миллионам долларов США, на весь срок займа. Данные займы подлежат реализации только при условии их утверждения в составе программы государственных внешних заимствований Российской Федерации федеральным законом о федеральном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В программе государственных внешних заимствований Российской Федерации объем, детализированный по конкретным займам, должен составлять не менее 85 процентов общего объема внешних заимствований.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Правительство Российской Федерации или уполномоченное им Министерство финансов Российской Федерации вправе осуществлять внешние заимствования, не включенные в программу государственных внешних заимствований Российской Федерации, если указанные внешние заимствования осуществляются в процессе реструктуризации государственного внешнего долга Российской Федерации, которая приводит к снижению расходов на обслуживание государственного внешнего долга Российской Федерации в рамках установленного предельного объема государственного внешнего долга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Данное право распространяется исключительно на несвязанные (финансовые) государственные внешние заимствования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В программу государственных внешних заимствований Российской Федерации в обязательном порядке включаются соглашения о займах, заключенные в предыдущие годы, если такие соглашения не утратили силу в установленном порядке.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Проведение в соответствии со статьей 105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8. Программа государственных внешних заимствований Российской Федерации является приложением к федеральному закону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108.1. Программа государственных гарантий Российской Федерации в иностранной валюте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Программа государственных гарантий Российской Федерации в иностранной валюте представляет собой перечень предоставляемых государственных гарантий Российской Федерации в иностранной валюте на очередной финансовый год и плановый период, за исключением целевых иностранных кредитов (заимствований), привлеченных под государственные гарантии Российской Федерации, с указанием: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общего объема гарантий;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направления (цели) гарантирования с указанием объема гарантий по каждому направлению (цели);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исключен;</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валюты обязательств по гарантии;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наличия или отсутствия права регрессного требования гаранта к принципалу, а также иных условий предоставления и исполнения гарантий;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6) 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 программе государственных гарантий Российской Федерации в иностранной валюте должно быть отдельно предусмотрено каждое направление (цель) гарантирования, объем которого превышает сумму, эквивалентную 50 миллионам долларов США, с указанием категорий и (или) наименований принципалов.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Указанные гарантии подлежат реализации только при условии их утверждения в составе программы государственных гарантий Российской Федерации в иностранной валюте.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Программа государственных гарантий Российской Федерации в иностранной валюте является приложением к федеральному закону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108.2. Программа государственных внешних заимствований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Программа государственных внешних заимствований субъекта Российской Федерации представляет собой перечень внешних заимствований субъекта Российской Федерации на очередной финансовый год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 программе государственных внешних заимствований субъекта Российской Федерации должны быть определены: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предельный объем государственных внешних заимствований субъекта Российской Федерации на очередной финансовый год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перечень, объемы и сроки погашения государственных внешних заимствований субъекта Российской Федерации на очередной финансовый год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Программа государственных внешних заимствований субъекта Российской Федерации на очередной финансовый год (очередной финансовый год и плановый период) является приложением к закону о бюджете субъекта Российской Федерации на очередной финансовый год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109. Внесение изменений в программу государственных внешних заимствований Российской Федерации и программу государственных гарантий Российской Федерации в иностранной валюте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Договоры о государственных внешних заимствованиях Российской Федерации, исполнение которых требует увеличения объемов государственных внешних заимствований Российской Федерации, утвержденных федеральным законом о федеральном бюджете на очередной финансовый год и плановый период, могут быть заключены только после внесения соответствующих изменений в федеральный закон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Договоры о государственных внешних заимствованиях Российской Федерации, предоставлении государственных гарантий Российской Федерации по внешним займам подлежат ратификации: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если предусмотренные этими договорами займы или государственные гарантии Российской Федерации не включены соответственно в программу государственных внешних заимствований Российской Федерации или в программу государственных гарантий Российской Федерации в иностранной валюте в соответствии со статьями 108 или 108.1 настоящего Кодекса и (или) привлекаемые в связи с заимствованиями финансовые средства превышают сумму, эквивалентную 10 миллионам долларов США, а предоставляемые гарантии превышают сумму, эквивалентную 50 миллионам долларов США, на весь срок займа или гарантии;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если исполнение таких договоров приводит к превышению верхнего предела государственного внешнего долга, утвержденного федеральным законом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 другим основаниям, предусмотренным законодательством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пятый пункта 2 статьи 109 вводится в действие федеральным законом (Федеральный закон от 09.07.1999 N 159-ФЗ).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Договоры о государственных внешних заимствованиях Российской Федерации не подлежат ратификации, если они были заключены во исполнение права, установленного пунктом 3 статьи 106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110. Программа государственных внутренних заимствований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Программа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Проведение в соответствии со статьей 105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закону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110.1. Программа государственных внутренних заимствований субъекта Российской Федерации, муниципальных заимствований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Программа государственных внутренних заимствований субъекта Российской Федерации,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субъекта Российской Федерации,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Программа государственных внутренних заимствований субъекта Российской Федерации, муниципальных заимствований на очередной финансовый год (очередной финансовый год и плановый период) является приложением к закону (решению) о соответствующем бюджете на очередной финансовый год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Проведение в соответствии со статьей 105 настоящего Кодекса реструктуризации государственного внутреннего долга субъекта Российской Федерации, муниципального долга не отражается в программе государственных внутренних заимствований субъекта Российской Федерации, муниципальных заимствований.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предоставляемых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на очередной финансовый год (очередной финансовый год и плановый период) с указанием: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общего объема гарантий;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направления (цели) гарантирования с указанием объема гарантий по каждому направлению (цели);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исключен;</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4) наличия или отсутствия права регрессного требования гаранта к принципалу, а также иных условий предоставления и исполнения гарантий;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общего объема бюджетных ассигнований, которые должны быть предусмотрены в очередном финансовом году (очередном финансовом году и плановом периоде) на исполнение гарантий по возможным гарантийным случаям.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 программе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миллиард рублей - для государственных гарантий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10 миллионов рублей - для государственных гарантий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100 тысяч рублей - для муниципальных гарантий.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Указанные гарантии подлежат реализации только при условии их утверждения в составе соответственно программы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111. Предельные объемы расходов на обслуживание государственного долга субъекта Российской Федерации или муниципального долга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05.08.2000 N 116-ФЗ)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Предельный объем расходов на обслуживание государственного долга субъекта Российской Федерации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(часть первая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Законом (решением) о соответствующем бюджете на очередной финансовый год (очередной финансовый год и каждый год планового периода) устанавливается объем расходов на обслуживание государственного долга субъекта Российской Федерации или муниципального долга с соблюдением ограничения, установленного частью первой настоящей статьи.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(часть вторая 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112. Превышение предельного объема долга субъекта Российской Федерации или муниципального долга и предельных объемов расходов на обслуживание государственного долга субъекта Российской Федерации или муниципального долга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Если при исполнении бюджета субъекта Российской Федерации, местного бюджета нарушаются предельные значения, указанные в статьях 107 и 111 настоящего Кодекса, уполномоченный государственный орган субъекта Российской Федерации,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долга субъекта Российской Федерации, муниципального долга.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112.1. Просроченная задолженность по долговым обязательствам субъекта Российской Федерации,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w:t>
      </w:r>
      <w:r w:rsidRPr="00471C05">
        <w:rPr>
          <w:rFonts w:ascii="Arial" w:eastAsia="Times New Roman" w:hAnsi="Arial" w:cs="Arial"/>
          <w:color w:val="1E1E1E"/>
          <w:sz w:val="21"/>
          <w:szCs w:val="21"/>
          <w:lang w:eastAsia="ru-RU"/>
        </w:rPr>
        <w:lastRenderedPageBreak/>
        <w:t>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113. Отражение в бюджетах поступлений средств от заимствований, погашения государственного или муниципального долга, возникшего из заимствований, и расходов на его обслуживание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05.08.2000 N 116-ФЗ)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1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или муниципального долга.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или муниципального долга в текущем финансовом году.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Погашение основной суммы долга Российской Федерации, долга субъекта Российской Федерации, муниципального долга, возникшего из государственных или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Исполнение обязательств по указанным государственным ценным бумагам Российской Федерации учитывается в соответствии с пунктами 2 и 3 настоящей статьи.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4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Утратил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114. Выпуск государственных и муниципальных ценных бумаг</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Предельные объемы выпуска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2. Предельные объемы выпуска государственных ценных бумаг субъекта Российской Федерации или муниципальных ценных бумаг по номинальной стоимости на очередной финансовый год (очередной финансовый год и каждый год планового периода)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образования в соответствии с верхним пределом государственного долга субъекта Российской Федерации, муниципального долга, установленным законом (решением) о соответствующем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Процедура эмиссии государственных ценных бумаг Российской Федерации, субъектов Российской Федерации, а также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115. Государственные и муниципальные гарантии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Государственная или муниципальная гарантия может обеспечивать:</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надлежащее исполнение принципалом его обязательства перед бенефициаром (основного обязательства);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возмещение ущерба, образовавшегося при наступлении гарантийного случая некоммерческого характера.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Государственная или 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Условия государственной или муниципальной гарантии не могут быть изменены гарантом без согласия бенефициара.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Принадлежащее бенефициару по государственной или муниципальной гарантии право требования к гаранту не может быть передано другому лицу, если в гарантии не предусмотрено иное.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Гарант имеет право отозвать государственную или муниципальную гарантию только по основаниям, указанным в гарантии.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Письменная форма государственной или муниципальной гарантии является обязательной.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Несоблюдение письменной формы государственной или муниципальной гарантии влечет ее недействительность (ничтожность).</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Государственные или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В государственной или муниципальной гарантии должны быть указаны: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наименование гаранта (Российская Федерация, субъект Российской Федерации, муниципальное образование) и наименование органа, выдавшего гарантию от имени гаранта;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обязательство, в обеспечение которого выдается гарантия;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объем обязательств гаранта по гарантии и предельная сумма гарантии;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определение гарантийного случая;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наименование принципала;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безотзывность гарантии или условия ее отзыва;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основания для выдачи гарантии;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вступление в силу (дата выдачи) гарантии;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срок действия гарантии;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порядок исполнения гарантом обязательств по гарантии;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наличие или отсутствие права требования гаранта к принципалу о возмещении сумм, уплаченных гарантом бенефициару по государственной или муниципальной гарантии (регрессное требование гаранта к принципалу, регресс);</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иные условия гарантии, а также сведения, определенные настоящим Кодексом, правовыми актами гаранта, актами органа, выдающего гарантию от имени гаранта.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Вступление в силу государственной или муниципальной гарантии может быть определено календарной датой или наступлением события (условия), которое может произойти в будущем.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Срок действия государственной или муниципальной гарантии определяется условиями гарантии.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7. Требование бенефициара об уплате денежной суммы по государственной или муниципальной гарантии должно быть представлено гаранту в письменной форме с приложением указанных в гарантии документов.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8.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9. Требование бенефициара признается необоснованным и гарант отказывает бенефициару в удовлетворении его требования в следующих случаях: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требование предъявлено гаранту по окончании определенного в гарантии срока;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требование или приложенные к нему документы не соответствуют условиям гарантии;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бенефициар отказался принять надлежащее исполнение обязательств принципала, предложенное принципалом или третьими лицами.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Гарант должен уведомить бенефициара об отказе удовлетворить его требование.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10. Предусмотренное государственной или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11. Обязательство гаранта перед бенефициаром по государственной или муниципальной гарантии прекращается: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уплатой гарантом бенефициару суммы, определенной гарантией;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истечением определенного в гарантии срока, на который она выдана;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исполнения в полном объеме принципалом или третьими лицами обязательств принципала, обеспеченных гарантией;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если обязательство принципала, в обеспечение которого предоставлена гарантия, не возникло;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иных случаях, установленных гарантией.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Гарант, которому стало известно о прекращении гарантии, должен уведомить об этом принципала.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12. Если исполнение гарантом государственной или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соответствующего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Если исполнение гарантом государственной или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соответствующего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115.1. Особенность государственной или муниципальной гарантии, предоставляемой в обеспечение обязательств, по которым невозможно установить бенефициара в момент предоставления гарантии или бенефициарами является неопределенный круг лиц</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1. Предоставление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осуществляется с особенностями, установленными настоящей статьей.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Договор о предоставлении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Договором о предоставлении гарантии и гарантией может быть предусмотрено, что требование об уплате денежной суммы по гарантии (требование об исполнении гарантии) предъявляется к гаранту принципалом. Предъявление, рассмотрение и исполнение требования принципала об уплате денежной суммы по гарантии осуществляется в порядке, установленном статьей 115 настоящего Кодекса для требований бенефициара.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Договором о предоставлении гарантии и гарантией могут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Если со стороны бенефициара (бенефициаров) в установленный срок не были предприняты действия, необходимые для принятия гарантии, гарантия считается непредоставленной и подлежит возврату гаранту.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Удержание принципалом гарантии в случае, установленном абзацем вторым настоящего пункта,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гарантии.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статьи 115 настоящего Кодекса, если иное не вытекает из настоящей статьи, особенностей и существа данного вида гарантии.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115.2. Порядок и условия предоставления государственных и муниципальных гарантий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Предоставление государственных или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Правительства Российской Федерации, высшего исполнительного органа государственной власти субъекта Российской Федерации и местной администрации муниципального образования, а также договора о предоставлении государственной или муниципальной гарантии при условии: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проведения анализа финансового состояния принципала;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требованиям статьи 93.2 настоящего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отсутствия у принципала, его поручителей (гарантов) просроченной задолженности по денежным обязательствам перед соответственно Российской Федерацией, субъектом Российской Федерации, муниципальным образованием, по обязательным платежам в бюджетную систему Российской Федерации, а также неурегулированных обязательств по государственным или муниципальным гарантиям, ранее предоставленным соответственно Российской Федерации, субъекту Российской Федерации, муниципальному образованию</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При предоставлении государственной или муниципальной гарантии для обеспечения обязательств по возмещению ущерба, образовавшегося при наступлении гарантийного </w:t>
      </w:r>
      <w:r w:rsidRPr="00471C05">
        <w:rPr>
          <w:rFonts w:ascii="Arial" w:eastAsia="Times New Roman" w:hAnsi="Arial" w:cs="Arial"/>
          <w:color w:val="1E1E1E"/>
          <w:sz w:val="21"/>
          <w:szCs w:val="21"/>
          <w:lang w:eastAsia="ru-RU"/>
        </w:rPr>
        <w:lastRenderedPageBreak/>
        <w:t>случая некоммерческого характера, а также государственной или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Предоставление государственной или муниципальной гарантии, а также заключение договора о предоставлении государственной или муниципальной гарантии осуществляется после представления принципалом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документов согласно перечню, устанавливаемому указанным органом.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Анализ финансового состояния принципала в целях предоставления государственной гарантии Российской Федерации, государственной гарантии субъекта Российской Федерации или муниципальной гарантии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Российская Федерация, субъект Российской Федерации или муниципальное образование в целях предоставления и исполнения государственных или муниципальных гарантий, а также ведения аналитического учета обязательств принципала, его поручителей (гарантов) и иных лиц в связи с предоставлением и исполнением государственных или муниципальных гарантий, вправе воспользоваться услугами агента, назначаемого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соответственно.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116. Предоставление государственных гарантий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лицо, в обеспечение исполнения обязательств которого предоставляется государственная гарантия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предел обязательств по государственной гарантии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основные условия государственной гарантии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w:t>
      </w:r>
      <w:r w:rsidRPr="00471C05">
        <w:rPr>
          <w:rFonts w:ascii="Arial" w:eastAsia="Times New Roman" w:hAnsi="Arial" w:cs="Arial"/>
          <w:color w:val="1E1E1E"/>
          <w:sz w:val="21"/>
          <w:szCs w:val="21"/>
          <w:lang w:eastAsia="ru-RU"/>
        </w:rPr>
        <w:lastRenderedPageBreak/>
        <w:t>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Государственные гарантии Российской Федерации не могут предоставляться для обеспечения исполнения обязательств государственных или муниципальных унитарных предприятий, за исключением федеральных государственных унитарных предприятий.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Общая сумма обязательств, вытекающих из государственных гарантий Российской Федерации в валюте Российской Федерации, включается в состав государственного внутреннего долга Российской Федерации как вид долгового обязательства.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Общая сумма обязательств, вытекающих из государственных гарантий Российской Федерации в иностранной валюте, включается в состав государственного внешнего долга Российской Федерации как вид долгового обязательства.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Предоставление и исполнение государственной гарантии Российской Федерации подлежат отражению в Государственной долговой книге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Министерство финансов Российской Федерации ведет учет выданных государственных гарантий Российской Федерации, сокращения государственного долга в случае исполнения принципалами либо третьими лицами обязательств принципала, обеспеченных государственными гарантиями Российской Федерации, а также в случае осуществления гарантом платежей по выданным государственным гарантиям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117. Предоставление государственных гарантий субъектов Российской Федерации, муниципальных гарантий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 1 января 2011 года при предоставлении государственных гарантий субъектов Российской Федерации предоставляется обеспечение регрессных требований гаранта к принципалу в размере, устанавливаемом законом субъекта Российской Федерации (часть 5 статьи 3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Высший исполнительный орган государственной власти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w:t>
      </w:r>
      <w:r w:rsidRPr="00471C05">
        <w:rPr>
          <w:rFonts w:ascii="Arial" w:eastAsia="Times New Roman" w:hAnsi="Arial" w:cs="Arial"/>
          <w:color w:val="1E1E1E"/>
          <w:sz w:val="21"/>
          <w:szCs w:val="21"/>
          <w:lang w:eastAsia="ru-RU"/>
        </w:rPr>
        <w:lastRenderedPageBreak/>
        <w:t>вопросам удовлетворение регрессного требования гаранта к принципалу осуществляется в порядке и сроки, указанные в требовании гаранта.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Общая сумма обязательств, вытекающих из государственных гарантий субъекта Российской Федерации в валюте Российской Федерации, а также государственных гарантий субъекта Российской Федерации в иностранной валюте, предоставленных в соответствии с пунктом 2 статьи 104 настоящего Кодекса, включается в состав государственного внутреннего долга субъекта Российской Федерации как вид долгового обязательства.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2 статьи 104 настоящего Кодекса, включается в состав муниципального долга как вид долгового обязательства.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Предоставление и исполнение муниципальной гарантии подлежит отражению в муниципальной долговой книге.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Финансовый орган субъекта Российской Федерации, финансовый орган муниципального образования ведут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118. Утратила силу. - Федеральный закон от 28.12.2004 N 182-ФЗ.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119. Обслуживание государственного (муниципального) долга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Центральный банк Российской Федерации осуществляет функции генерального агента, указанные в пункте 2 настоящей статьи, безвозмездно.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государственной власти субъекта Российской Федерации по обслуживанию долговых обязательств субъекта Российской Федерации, а также их размещению, выкупу, обмену и погашению осуществляется на основе агентских соглашений, заключенных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Оплата услуг агентов по осуществлению ими функций, предусмотренных агентскими соглашениями, заключенными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местной администрацией.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8.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Статья 120. Учет и регистрация государственных и муниципальных долговых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Государственная долговая книга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Ведение Государственной долговой книги Российской Федерации осуществляет Министерство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Государственную долговую книгу Российской Федерации вносятся сведения об объеме долговых обязательств (в том числе гарантий) Российской Федерации, о дате возникновения обязательств, об исполнении указанных обязательств полностью или частично, а также другая информация.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Информация о государственных внутренних долговых обязательствах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Информация о государственных внешних долговых обязательствах Российской Федерации вносится в Государственную долговую книгу Российской Федерации в течение пяти рабочих дней с момента поступления в Министерство финансов Российской Федерации соответствующих документов, подтверждающих возникновение указанных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Объем информации и порядок ее внесения в Государственную долговую книгу Российской Федерации определяются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Информация о долговых обязательствах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Отнесение долговых обязательств субъекта Российской Федерации к внешнему или внутреннему долгу при их учете в государственной долговой книге субъекта Российской Федерации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местной администрацией.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Учет долговых обязательств муниципального образования в муниципальной долговой книге осуществляется в валюте долга, в которой определено денежное обязательство при его </w:t>
      </w:r>
      <w:r w:rsidRPr="00471C05">
        <w:rPr>
          <w:rFonts w:ascii="Arial" w:eastAsia="Times New Roman" w:hAnsi="Arial" w:cs="Arial"/>
          <w:color w:val="1E1E1E"/>
          <w:sz w:val="21"/>
          <w:szCs w:val="21"/>
          <w:lang w:eastAsia="ru-RU"/>
        </w:rPr>
        <w:lastRenderedPageBreak/>
        <w:t>возникновении, исходя из установленных настоящим Кодексом определений внешнего и внутреннего долга.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Объем информации, порядок и сроки ее передачи устанавливаются финансовым органом соответствующего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Объем передаваемой информации, порядок и сроки ее передачи устанавливаются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15. ВНЕШНИЕ ДОЛГОВЫЕ ТРЕБОВАНИЯ РОССИЙСКОЙ ФЕДЕРАЦИИ</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122. Внешние долговые требования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Внешними долговыми требованиями Российской Федерации являются финансовые обязательства иностранных государств и (или) иностранных юридических лиц перед Российской Федерацией как кредитором, включая долговые требования, возникшие в связи с предоставлением банком - агентом Правительства Российской Федерации государственных экспортных кредитов иностранным заемщикам или их банкам-кредиторам, а также долговые требования юридических лиц - экспортеров бывшего СССР к иностранным юридическим лицам, возникшие до 1 января 1991 года в связи с экспортом из бывшего СССР товаров и услуг, осуществлявшимся за счет средств бюджета бывшего СССР.</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заемщику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Государственный экспортный кредит представляет собой форму бюджетного кредита, при которой за счет бюджетных средств осуществляется оплата товаров и услуг, экспортируемых в пользу иностранного заемщика - импортера товаров и услуг,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 или соответствующим договором между банком - агентом Правительства Российской Федерации и иностранным заемщиком -импортером товаров и услуг или его банком-кредитором, при наличии государственной гарантии иностранного государства по возврату этого кредита, платежи в погашение и обслуживание которого осуществляются в пользу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В государственной гарантии иностранного государства по возврату государственного экспортного кредита, предоставляемого банком - агентом Правительства Российской Федерации иностранному заемщику - импортеру товаров и услуг или его банку-кредитору, предусматривается обязательство о безусловной уступке российским юридическим лицом - экспортером или банком - агентом Правительства Российской Федерации своих прав по гарантии (полностью или частично) Правительству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123. Объем долга иностранных государств и (или) иностранных юридических лиц перед Российской Федерацией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Внешние долговые требования Российской Федерации формируют долг иностранных государств и (или) иностранных юридических лиц перед Российской Федерацией.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2. Под объемом долга иностранных государств и (или) иностранных юридических лиц перед Российской Федерацией понимается: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номинальная сумма долга иностранных юридических лиц по предоставленным им банком - агентом Правительства Российской Федерации государственным экспортным кредитам.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124. Утратила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125. Программа предоставления государственных финансовых и государственных экспортных кредитов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Программа предоставления государственных финансовых и государственных экспортных кредитов представляет собой перечень государственных финансовых кредитов и государственных экспортных кредитов на очередной финансовый год и плановый период с указанием по каждому из них: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наименования иностранного государства и (или) иностранного юридического лица - получателя государственного финансового кредита и (или) государственного экспортного кредита;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наименования гаранта возврата государственного финансового кредита и (или) государственного экспортного кредита, если условиями договора о предоставлении государственного финансового кредита и (или) государственного экспортного кредита предусматривается наличие гарантии;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целей предоставления государственного финансового кредита и (или) государственного экспортного кредита;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общей суммы государственного финансового кредита и (или) государственного экспортного кредита на весь срок использования;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срока использования государственного финансового кредита и (или) государственного экспортного кредита;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процентной ставки по государственному финансовому кредиту и (или) государственному экспортному кредиту;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срока погашения государственного финансового кредита и (или) государственного экспортного кредита;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8) прогноза объема бюджетных средств, направленных на оплату товаров и услуг для государственного экспортного кредита;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9) прогноза объема предоставления денежных средств для государственного финансового кредита.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Программа предоставления государственных финансовых и государственных экспортных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В случае неутверждения Государственной Думой очередной программы предоставления государственных финансовых и государственных экспортных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Статья 126. Заключение соглашений и договоров о предоставлении государственных финансовых и (или) государственных экспортных кредитов и внесение изменений в программу предоставления государственных финансовых и государственных экспортных кредитов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Соглашения и договоры о предоставлении государственных финансовых и государственных экспортных кредитов могут быть заключены при условии: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если указанные государственные финансовые и (или) государственные экспортные кредиты включены в программу предоставления государственных финансовых и государственных экспортных кредитов в соответствии со статьей 125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если исполнение обязательств Российской Федерации по предоставлению указанных государственных финансовых и (или) государственных экспортных кредитов не требует увеличения объема средств на исполнение программы предоставления государственных финансовых и государственных экспортных кредитов.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 случае неиспользования иностранным заемщиком государственного финансового и (или) государственного экспортного кредита бюджетные средства, предусмотренные на предоставление указанных государственных финансовых и государственных экспортных кредитов, перераспределяются Правительством Российской Федерации между иностранными заемщиками, включенными в программу предоставления государственных финансовых и государственных экспортных кредитов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127. Реструктуризация и списание долга иностранного государства и (или) иностранного юридического лица перед Российской Федерацией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Под реструктуризацией долга иностранного государства и (или) иностранного юридического лица перед Российской Федерацией в целях настоящего Кодекса понимается пересмотр условий погашения указанного долга.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 основного долга и начисленных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Договор о реструктуризации и (или) списании долга иностранного государства перед Российской Федерацией подлежит ратификации, за исключением реструктуризации и (или) списания этого долга в рамках участия Российской Федерации в международных финансовых организациях и финансовых клубах на условиях, общих и единых для всех участников указанных организаций и клубов, а также за исключением реструктуризации и (или) списания долга иностранного государства и (или) иностранного юридического лица перед Российской Федерацией, предусмотренного федеральным законом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в соответствии с законодательством Российской Федерации.</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16. МЕЖБЮДЖЕТНЫЕ ТРАНСФЕРТЫ</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129. Формы межбюджетных трансфертов, предоставляемых из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Межбюджетные трансферты из федерального бюджета бюджетам бюджетной системы Российской Федерации предоставляются в форме: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дотаций на выравнивание бюджетной обеспеченности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субсидий бюджетам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субвенций бюджетам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иных межбюджетных трансфертов бюджетам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межбюджетных трансфертов бюджетам государственных внебюджетных фондов.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Статья 130. Условия предоставления межбюджетных трансфертов из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Межбюджетные трансферты из федерального бюджета (за исключением субвенций) предоставляются при условии соблюдения органами государственной власти субъектов Российской Федерации бюджетного законодательства Российской Федерации и законодательства Российской Федерации о налогах и сборах.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Субъекты Российской Федерации, в бюджетах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превышала 5 процентов объема собственных доходов консолидированного бюджета субъекта Российской Федерации, не имеют права заключать указанные в статье 215.1 настоящего Кодекса соглашения о кассовом обслуживании исполнения бюджета субъекта Российской Федерации, бюджетов территориальных государственных внебюджетных фондов и бюджетов входящих в его состав муниципальных образований исполнительным органом государственной власти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2 в ред. Федерального закона от 28.11.2009 N 283-ФЗ)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Субъекты Российской Федерации, в бюджетах которых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превышала 20 процентов объема собственных доходов консолидированного бюджета субъекта Российской Федерации, не имеют права: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28.11.2009 N 283-ФЗ)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устанавливать и исполнять расходные обязательства, не связанные с решением вопросов, отнесенных Конституцией Российской Федерации и федеральными законами к полномочиям органов государственной власти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превышать установленные Правительством Российской Федерации нормативы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3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В субъектах Российской Федерации, в бюджетах которых доля межбюджетных трансфертов (за исключением субвенций, а также предоставляемых субъектам Российской Федерации из Инвестиционного фонда Российской Федерации субсидий) из федерального бюджета в течение двух из трех последних отчетных финансовых лет превышала 60 процентов объема собственных доходов консолидированного бюджета субъекта Российской Федерации, осуществляются следующие дополнительные к установленным пунктом 3 настоящей статьи меры: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28.11.2009 N 283-ФЗ)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подписание соглашений с Министерством финансов Российской Федерации о мерах по повышению эффективности использования бюджетных средств и увеличению поступлений налоговых и неналоговых доходов бюджета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представление финансовым органом субъекта Российской Федерации в Министерство финансов Российской Федерации в установленном им порядке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очередной финансовый год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4) проведение ежегодной внешней проверки годового отчета об исполнении бюджета субъекта Российской Федерации Счетной палатой Российской Федерации или Федеральной службой финансово-бюджетного надзора;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иные меры, установленные федеральными законами.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4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При несоблюдении органами государственной власти субъектов Российской Федерации условий предоставления межбюджетных трансфертов из федерального бюджета, определенных бюджетным законодательством Российской Федерации, а также при нарушении предельных значений, установленных пунктами 2 и 3 статьи 92.1 и статьей 107 настоящего Кодекса, Министерство финансов Российской Федерации вправе принять решение о приостановлении (сокращении) в установленном им порядке предоставления межбюджетных трансфертов (за исключением субвенций) соответствующим бюджетам субъектов Российской Федерации до приведения в соответствие с требованиями настоящей статьи положений, обуславливающих условия предоставления межбюджетных трансфертов.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5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Операции с межбюджетными трансфертами, предоставляемыми из федерального бюджета в форме субвенций и межбюджетных субсидий в рамках исполнения бюджетов субъектов Российской Федерации, осуществляются в порядке, установленном федеральным законом о федеральном бюджете на очередной финансовый год и плановый период и (или) принятыми в соответствии с ним нормативными правовыми актами Правительства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6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законами.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7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8. В случае, если не позднее 1 октября текущего финансового года законом субъекта Российской Федерации принято решение об отказе, полностью или частично, от получения в очередном финансовом году межбюджетных трансфертов из федерального бюджета (за исключением субвенций),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межбюджетных трансфертов из федерального бюджета (за исключением субвенций)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межбюджетных трансфертов в очередном финансовом году.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8 введен Федеральным законом от 26.04.2007 N 63-ФЗ, в ред. Федерального закона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131. Дотации на выравнивание бюджетной обеспеченности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методикой, утверждаемой Правительством Российской Федерации в соответствии с требованиями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1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Дотации на выравнивание бюджетной обеспеченности субъектов Российской Федерации образуют Федеральный фонд финансовой поддержки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Общий объем дотаций на выравнивание бюджетной обеспеченности субъектов Российской Федерации определяется исходя из необходимости достижения минимального уровня расчетной бюджетной обеспеченности субъектов Российской Федерации. Минимальный уровень расчетной бюджетной обеспеченности субъектов Российской Федерации с учетом дотаций на выравнивание бюджетной обеспеченности субъектов Российской Федерации на очередной финансовый год и плановый период определяется в порядке, установленном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(абзац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Объем дотаций на выравнивание бюджетной обеспеченности субъектов Российской Федерации, подлежащих утверждению на очередной финансовый год и плановый период, не может быть менее общего объема указанных дотаций, утвержденных на текущий финансовый год.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Проект распределения дотаций на выравнивание бюджетной обеспеченности субъектов Российской Федерации между субъектами Российской Федерации вносится в Государственную Думу в составе проекта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15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3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Утратил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и условия, учитываемые при определении уровня расчетной бюджетной обеспеченности субъектов Российской Федерации. Объем указанных дотаций не может превышать 10 процентов объема дотаций на выравнивание бюджетной обеспеченности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Особенности расчета указанных дотаций определяются методикой распределения дотаций на выравнивание бюджетной обеспеченности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8. Министерство финансов Российской Федерации до 1 августа текущего финансового года направляет в исполнительные органы государственной власти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w:t>
      </w:r>
      <w:r w:rsidRPr="00471C05">
        <w:rPr>
          <w:rFonts w:ascii="Arial" w:eastAsia="Times New Roman" w:hAnsi="Arial" w:cs="Arial"/>
          <w:color w:val="1E1E1E"/>
          <w:sz w:val="21"/>
          <w:szCs w:val="21"/>
          <w:lang w:eastAsia="ru-RU"/>
        </w:rPr>
        <w:lastRenderedPageBreak/>
        <w:t>сверку указанных исходных данных с исполнительными органами государственной власти субъектов Российской Федерации в порядке, установленном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132. Субсидии бюджетам субъектов Российской Федерации из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Совокупность субсидий бюджетам субъектов Российской Федерации из федерального бюджета образует Федеральный фонд софинансирования расходов.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1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 составе федерального бюджета могут предусматриваться субсидии бюджетам субъектов Российской Федерации на выравнивание обеспеченности субъектов Российской Федерации в целях реализации ими их отдельных расходных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2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Федеральным законом от 17.12.2009 N 314-ФЗ установлено, что до 1 января 2011 года действие пункта 3 статьи 132 не применяется к предоставлению субсидий из федерального бюджета бюджетам субъектов Российской Федерации и к предоставлению субсидий из бюджетов субъектов Российской Федерации местным бюджетам по решениям, принимаемым соответственно Правительством Российской Федерации и высшими исполнительными органами государственной власти субъектов Российской Федерации при реализации дополнительных мер по поддержке отраслей экономики Российской Федерации, рынка труда </w:t>
      </w:r>
      <w:r w:rsidRPr="00471C05">
        <w:rPr>
          <w:rFonts w:ascii="Arial" w:eastAsia="Times New Roman" w:hAnsi="Arial" w:cs="Arial"/>
          <w:color w:val="1E1E1E"/>
          <w:sz w:val="21"/>
          <w:szCs w:val="21"/>
          <w:lang w:eastAsia="ru-RU"/>
        </w:rPr>
        <w:lastRenderedPageBreak/>
        <w:t>и отраслей социальной сферы, по социальному обеспечению населения, в случаях, установленных федеральными законами или законами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Цели и условия предоставления и расходования субсидий бюджетам субъектов Российской Федерации из федерального бюджета, критерии отбора субъектов Российской Федерации для предоставления указанных межбюджетных субсидий и их распределения между субъектами Российской Федерации устанавливаются федеральными законами и (или) принятыми в соответствии с ними нормативными правовыми актами Правительства Российской Федерации на срок не менее трех лет.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Выделение субсидий из федерального бюджета бюджетам субъектов Российской Федерации (за исключением субсидий за счет средств резервных фондов Президента Российской Федерации и Правительства Российской Федерации)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3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Федеральным законом от 17.12.2009 N 314-ФЗ установлено, что до 1 января 2011 года действие пункта 4 статьи 132 не применяется к предоставлению субсидий из федерального бюджета бюджетам субъектов Российской Федерации и к предоставлению субсидий из бюджетов субъектов Российской Федерации местным бюджетам по решениям, принимаемым соответственно Правительством Российской Федерации и высшими исполнительными органами государственной власти субъектов Российской Федерации при реализации дополнительных мер по поддержке отраслей экономики Российской Федерации, рынка труда и отраслей социальной сферы, по социальному обеспечению населения, в случаях, установленных федеральными законами или законами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Распределение субсидий бюджетам субъектов Российской Федерации устанавливается федеральными законами о федеральном бюджете и (или) принятыми в соответствии с ними нормативными правовыми актами Правительства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Федеральным законом о федеральном бюджете отдельные виды межбюджетных трансфертов могут не распределяться между субъектами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4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132.1. Иные межбюджетные трансферты, предоставляемые из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бюджетной системы Российской Федерации могут быть предоставлены иные межбюджетные трансферты.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133. Субвенции бюджетам субъектов Российской Федерации из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Совокупность субвенций бюджетам субъектов Российской Федерации из федерального бюджета образует Федеральный фонд компенсаций.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Субвенции бюджетам субъектов Российской Федерации из федерального бюджета распределяются между субъектами Российской Федерации в соответствии с методиками, утверждаемыми Правительством Российской Федерации в соответствии с требованиями </w:t>
      </w:r>
      <w:r w:rsidRPr="00471C05">
        <w:rPr>
          <w:rFonts w:ascii="Arial" w:eastAsia="Times New Roman" w:hAnsi="Arial" w:cs="Arial"/>
          <w:color w:val="1E1E1E"/>
          <w:sz w:val="21"/>
          <w:szCs w:val="21"/>
          <w:lang w:eastAsia="ru-RU"/>
        </w:rPr>
        <w:lastRenderedPageBreak/>
        <w:t>настоящего Кодекса, федеральных законов и нормативных правовых актов Президента Российской Федерации и Правительства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1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2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расходуются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расходуются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статьей 140 настоящего Кодекса. Субъекты Российской Федерации вправе предоставлять субвенции бюджетам муниципальных районов для предоставления их бюджетам поселений, входящих в их состав.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Главные распорядители средств федерального бюджета до 1 августа текущего финансового года направляют высшим исполнительным органам государственной власти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w:t>
      </w:r>
      <w:r w:rsidRPr="00471C05">
        <w:rPr>
          <w:rFonts w:ascii="Arial" w:eastAsia="Times New Roman" w:hAnsi="Arial" w:cs="Arial"/>
          <w:color w:val="1E1E1E"/>
          <w:sz w:val="21"/>
          <w:szCs w:val="21"/>
          <w:lang w:eastAsia="ru-RU"/>
        </w:rPr>
        <w:lastRenderedPageBreak/>
        <w:t>из федерального бюджета на очередной финансовый год и плановый период и до 20 августа текущего финансового года проводят сверку указанных исходных данных с высшими исполнительными органами государственной власти субъектов Российской Федерации в установленном соответствующим главным распорядителем средств федерального бюджета порядке.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Утратил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133.1. Формы межбюджетных трансфертов, предоставляемых из бюджета Федерального фонда обязательного медицинского страхования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29.11.2010 N 313-ФЗ)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Межбюджетные трансферты из бюджета Федерального фонда обязательного медицинского страхования предоставляются в форме: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субвенций бюджетам территориальных фондов обязательного медицинского страхования;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иных межбюджетных трансфертов бюджетам территориальных фондов обязательного медицинского страхования.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29.11.2010 N 313-ФЗ)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методикой, утверждаемой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w:t>
      </w:r>
      <w:r w:rsidRPr="00471C05">
        <w:rPr>
          <w:rFonts w:ascii="Arial" w:eastAsia="Times New Roman" w:hAnsi="Arial" w:cs="Arial"/>
          <w:color w:val="1E1E1E"/>
          <w:sz w:val="21"/>
          <w:szCs w:val="21"/>
          <w:lang w:eastAsia="ru-RU"/>
        </w:rPr>
        <w:lastRenderedPageBreak/>
        <w:t>страхования без внесения изменений в федеральный закон о бюджете Федерального фонда обязательного медицинского страхования.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порядке, установленном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133.3. Иные межбюджетные трансферты, предоставляемые из бюджета Федерального фонда обязательного медицинского страхования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29.11.2010 N 313-ФЗ)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134. Утратила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135. Формы межбюджетных трансфертов, предоставляемых из бюджетов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дотаций на выравнивание бюджетной обеспеченности поселений и дотаций на выравнивание бюджетной обеспеченности муниципальных районов (городских округов);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субсидий местным бюджетам;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субсидий федеральному бюджету из бюджетов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22.07.2008 N 141-ФЗ)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иных межбюджетных трансфертов бюджетам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Формы, порядок и условия предоставления межбюджетных трансфертов бюджетам внутригородских муниципальных образований из бюджетов субъектов Российской Федерации - городов федерального значения Москвы и Санкт-Петербурга устанавливаются законами указанных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136. Основные условия предоставления межбюджетных трансфертов из бюджетов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Межбюджетные трансферты из бюджетов субъектов Российской Федерации местным бюджетам (за исключением субвенций)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2. Муниципальные образования, в бюджетах которых доля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w:t>
      </w:r>
      <w:r w:rsidRPr="00471C05">
        <w:rPr>
          <w:rFonts w:ascii="Arial" w:eastAsia="Times New Roman" w:hAnsi="Arial" w:cs="Arial"/>
          <w:color w:val="1E1E1E"/>
          <w:sz w:val="21"/>
          <w:szCs w:val="21"/>
          <w:lang w:eastAsia="ru-RU"/>
        </w:rPr>
        <w:lastRenderedPageBreak/>
        <w:t>течение двух из трех последних отчетных финансовых лет превышала 10 процентов собственных доходов местного бюджета,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28.11.2009 N 283-ФЗ)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Муниципальные образования, в бюджетах которых доля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28.11.2009 N 283-ФЗ)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В муниципальных образованиях, в бюджетах которых доля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 осуществляются следующие дополнительные к установленным пунктом 3 настоящей статьи меры: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28.11.2009 N 283-ФЗ)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подписание соглашений с финансовым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проведение не реже одного раза в два года внешней проверки годового отчета об исполнении местного бюджета контрольными органами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иные меры, установленные федеральными законами.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4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При несоблюдении органами местного самоуправления условий предоставления межбюджетных трансфертов из бюджета субъекта Российской Федерации, определенных бюджетным законодательством Российской Федерации, а также при нарушении предельных значений, установленных пунктом 3 статьи 92.1 и статьи 107 настоящего Кодекса, финансовые органы субъектов Российской Федерации вправе принять решение о приостановлении (сокращении) в установленном ими порядке предоставления межбюджетных трансфертов (за исключением субвенций) соответствующим местным бюджетам до приведения в соответствие с требованиями настоящей статьи положений, обуславливающих условия предоставления межбюджетных трансфертов.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5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межбюджетных </w:t>
      </w:r>
      <w:r w:rsidRPr="00471C05">
        <w:rPr>
          <w:rFonts w:ascii="Arial" w:eastAsia="Times New Roman" w:hAnsi="Arial" w:cs="Arial"/>
          <w:color w:val="1E1E1E"/>
          <w:sz w:val="21"/>
          <w:szCs w:val="21"/>
          <w:lang w:eastAsia="ru-RU"/>
        </w:rPr>
        <w:lastRenderedPageBreak/>
        <w:t>трансфертов из других бюджетов бюджетной системы Российской Федерации (за исключением субвенций)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межбюджетных трансфертов (налоговых доходов по дополнительным нормативам отчислений) в очередном финансовом году.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6 введен Федеральным законом от 26.04.2007 N 63-ФЗ, в ред. Федерального закона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137. Дотации на выравнивание бюджетной обеспеченности поселений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Дотации на выравнивание бюджетной обеспеченности поселений предусматриваются в бюджете субъекта Российской Федерации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Дотации на выравнивание бюджетной обеспеченности поселений образуют региональный фонд финансовой поддержки поселений.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Порядок распределения дотаций на выравнивание бюджетной обеспеченности поселений,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утверждается законом субъекта Российской Федерации в соответствии с требованиями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1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Объем дотаций на выравнивание бюджетной обеспеченности поселений утверждается законом субъекта Российской Федерации о бюджете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Размер дотации на выравнивание бюджетной обеспеченности поселений определяется для каждого поселения (включая городские округа) субъекта Российской Федерации исходя из численности жителей поселения в расчете на одного жителя.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Право на получение указанной дотации имеют все городские поселения (включая городские округа) и сельские поселения субъекта Российской Федерации, за исключением указанных в пункте 1 статьи 142.2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Дотации на выравнивание бюджетной обеспеченности поселений в части, касающейся предоставления дотаций поселениям (за исключением городских округов), могут полностью или частично распределяться между указанными поселениями исходя из уровня их расчетной бюджетной обеспеченности. Право на получение указанных дотаций имеют все городские и сельские поселения (за исключением городских округов)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и сельских поселений (за исключением городских округов).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Уровень расчетной бюджетной обеспеченности поселений определяется соотношением налоговых доходов на одного жителя, которые могут быть получены бюджетом городского или сельского поселения (за исключением городских округов), исходя из уровня развития и структуры экономики и (или) налоговой базы (налогового потенциала) и аналогичного показателя в среднем по городским и сельским поселениям (за исключением городских округов)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Определение уровня расчетной бюджетной обеспеченности поселений производится по единой методике, обеспечивающей сопоставимость налоговых доходов городских и сельских поселений (за исключением городских округов), перечня бюджетных услуг и показателей, </w:t>
      </w:r>
      <w:r w:rsidRPr="00471C05">
        <w:rPr>
          <w:rFonts w:ascii="Arial" w:eastAsia="Times New Roman" w:hAnsi="Arial" w:cs="Arial"/>
          <w:color w:val="1E1E1E"/>
          <w:sz w:val="21"/>
          <w:szCs w:val="21"/>
          <w:lang w:eastAsia="ru-RU"/>
        </w:rPr>
        <w:lastRenderedPageBreak/>
        <w:t>характеризующих факторы и условия, влияющие на стоимость предоставления муниципальных услуг в расчете на одного жителя.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Использование при определении уровня расчетной бюджетной обеспеченности городских и сельских поселений (за исключением городских округов) показателей фактических доходов и расходов за отчетный период и (или) показателей прогнозируемых доходов и расходов бюджетов отдельных поселений не допускается.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3 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могут быть полностью или частично заменены дополнительными нормативами отчислений в бюджеты поселений от налога на доходы физических лиц.</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Указанный дополнительный норматив рассчитывается как отношение расчетного объема дотации на выравнивание бюджетной обеспеченности поселений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поселения.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поселений в течение текущего финансового года не допускается.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Средства, полученные поселением по дополнительному нормативу отчислений от налога на доходы физических лиц сверх объема расчетной дотации на выравнивание бюджетной обеспеченности поселений (части расчетной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Потери бюджета поселения в связи с получением средств по дополнительному нормативу отчислений от налога на доходы физических лиц в объеме ниже расчетной дотации на выравнивание бюджетной обеспеченности поселений (части расчетной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Законом субъекта Российской Федерации органы местного самоуправления муниципальных районов могут быть наделены полномочиями органов государственной власти субъектов Российской Федерации по расчету и предоставлению дотаций бюджетам поселений за счет средств бюджетов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из регионального фонда компенсаций на осуществление данных полномочий и порядок (методика) расчета органами местного самоуправления муниципальных районов размера дотаций поселениям, в том числе порядок (методика) расчета и установления заменяющих их дополнительных нормативов отчислений от налога на доходы физических лиц.</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наделения органов местного самоуправления муниципальных районов полномочиями органов государственной власти субъекта Российской Федерации, указанными в абзаце первом настоящего пункта, дотации на выравнивание бюджетной обеспеченности поселений в части, касающейся предоставления дотаций поселениям, находящимся на территории муниципальных районов, в составе бюджета субъекта Российской Федерации не предусматриваются. При этом дотации на выравнивание бюджетной обеспеченности поселений, подлежащие перечислению в бюджеты поселений, входящих в состав территории муниципальных районов, включаются в состав регионального фонда компенсаций и распределяются между бюджетами муниципальных районов исходя из численности жителей в расчете на одного жителя в соответствии с единой методикой.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Субвенции, полученные бюджетом муниципального района на исполнение полномочий по расчету и предоставлению дотаций поселениям за счет средств бюджетов субъектов Российской Федерации, включаются в дотации на выравнивание бюджетной обеспеченности поселений.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Распределение дотаций на выравнивание бюджетной обеспеченности поселений между поселениями и (или) заменяющие их дополнительные нормативы отчислений от налога на доходы физических лиц в бюджеты поселений утверждаются законом субъекта Российской Федерации о бюджете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наделения представительных органов муниципальных районов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из бюджета субъекта Российской Федерации распределение указанных дотаций между поселениями соответствующего района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о бюджете муниципального района.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6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138. Дотации на выравнивание бюджетной обеспеченности муниципальных районов (городских округов)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Дотации на выравнивание бюджетной обеспеченности муниципальных районов (городских округов) предусматриваются в бюджете субъекта Российской Федерации в целях выравнивания бюджетной обеспеченности муниципальных районов (городских округов).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Дотации на выравнивание бюджетной обеспеченности муниципальных районов (городских округов) образуют региональный фонд финансовой поддержки муниципальных районов (городских округов).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Порядок и методика распределения дотаций на выравнивание бюджетной обеспеченности муниципальных районов (городских округов),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утверждаются законом субъекта Российской Федерации в соответствии с требованиями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1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Объем дотаций на выравнивание бюджетной обеспеченности муниципальных районов (городских округов) утверждается законом субъекта Российской Федерации о бюджете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Дотации на выравнивание бюджетной обеспеченности муниципальных районов (городских округов) субъектов Российской Федерации, за исключением дотаций, указанных в пункте 4 настоящей статьи, предоставляются муниципальным районам (городским округам),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(городских округов).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Уровень расчетной бюджетной обеспеченности муниципальных районов (городских округов) определяется соотношением налоговых доходов на одного жителя, которые могут быть получены бюджетом муниципального района (городского округа)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и городским округам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Определение уровня расчетной бюджетной обеспеченности муниципальных районов (городских округов) производится по единой методике, обеспечивающей сопоставимость налоговых доходов муниципальных районов и городских округов, а также показателей, характеризующих факторы и условия, влияющие на стоимость предоставления муниципальных услуг в расчете на одного жителя.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Использование при определении уровня расчетной бюджетной обеспеченности муниципальных районов (городских округов)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(городских округов) не допускается.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Уровень расчетной бюджетной обеспеченности муниципального района (городского округа) с учетом указанных в настоящем пункте дотаций на выравнивание бюджетной обеспеченности муниципальных районов (городских округов) не может превышать уровень расчетной бюджетной обеспеченности с учетом соответствующих дотаций иного муниципального района (городского округа), который до распределения указанных дотаций имел более высокий уровень расчетной бюджетной обеспеченности.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(городских округов).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(городских округов).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Часть дотаций на выравнивание бюджетной обеспеченности муниципальных районов (городских округов) может предоставляться муниципальным районам (городским округам), за исключением муниципальных районов (городских округов), указанных в пункте 1 статьи 142.2 настоящего Кодекса, исходя из численности жителей муниципального района (городского округа) в расчете на одного жителя в соответствии с единой методикой.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Законом субъекта Российской Федерации может быть предусмотрен различный порядок расчета указанных дотаций для бюджетов муниципальных районов и бюджетов городских округов.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Абзацы третий - седьмой утратили силу с 1 января 2009 года. - Федеральный закон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4.1.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(городских округов) могут быть полностью или частично заменены дополнительными нормативами отчислений в бюджеты муниципальных районов (городских округов) от налога на доходы физических лиц.</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Указанный дополнительный норматив на очередной финансовый год (очередной финансовый год и плановый период) рассчитывается как отношение расчетного объема дотации муниципальному району (городскому округу) к прогнозируемому в соответствии с единой методикой объему налога на доходы физических лиц.</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(городских округов) в течение текущего финансового года не допускается.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Средства, полученные муниципальным районом (городским округом) по дополнительному нормативу отчислений от налога на доходы физических лиц сверх объема расчетной дотации,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Потери бюджета муниципального района (городского округа) в связи с получением средств по дополнительному нормативу отчислений от налога на доходы физических лиц в объеме ниже расчетной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4.1 введен Федеральным законом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5. Распределение дотаций на выравнивание бюджетной обеспеченности муниципальных районов (городских округов) между муниципальными районами (городскими округами) и (или) заменяющие их дополнительные нормативы отчислений от налога на доходы физических лиц в бюджеты муниципальных районов (городских округов) утверждаются законом субъекта Российской Федерации о бюджете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138.1. Субсидии федеральному бюджету из бюджета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22.07.2008 N 141-ФЗ)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 заключаемыми в порядке, установленном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139. Субсидии местным бюджетам из бюджета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Под субсидиями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Совокупность субсидий местным бюджетам из бюджета субъекта Российской Федерации образует региональный фонд софинансирования расходов.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 составе бюджета субъекта Российской Федерации могут предусматриваться субсидии местным бюджетам на выравнивание обеспеченности муниципальных образований по реализации ими их отдельных расходных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Федеральным законом от 17.12.2009 N 314-ФЗ установлено, что до 1 января 2011 года действие пункта 3 статьи 139 не применяется к предоставлению субсидий из федерального бюджета бюджетам субъектов Российской Федерации и к предоставлению субсидий из бюджетов субъектов Российской Федерации местным бюджетам по решениям, принимаемым соответственно Правительством Российской Федерации и высшими исполнительными органами государственной власти субъектов Российской Федерации при реализации дополнительных мер по поддержке отраслей экономики Российской Федерации, рынка труда и отраслей социальной сферы, по социальному обеспечению населения, в случаях, установленных федеральными законами или законами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Цели и условия предоставления и расходования субсидий местным бюджетам из бюджета субъекта Российской Федерации,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Выделение субсидий из бюджета субъекта Российской Федерации местным бюджетам (за исключением субсидий за счет средств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не допускается.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Федеральным законом от 17.12.2009 N 314-ФЗ установлено, что до 1 января 2011 года действие пункта 4 статьи 139 не применяется к предоставлению субсидий из федерального бюджета бюджетам субъектов Российской Федерации и к предоставлению субсидий из бюджетов субъектов Российской Федерации местным бюджетам по решениям, принимаемым соответственно Правительством Российской Федерации и высшими исполнительными </w:t>
      </w:r>
      <w:r w:rsidRPr="00471C05">
        <w:rPr>
          <w:rFonts w:ascii="Arial" w:eastAsia="Times New Roman" w:hAnsi="Arial" w:cs="Arial"/>
          <w:color w:val="1E1E1E"/>
          <w:sz w:val="21"/>
          <w:szCs w:val="21"/>
          <w:lang w:eastAsia="ru-RU"/>
        </w:rPr>
        <w:lastRenderedPageBreak/>
        <w:t>органами государственной власти субъектов Российской Федерации при реализации дополнительных мер по поддержке отраслей экономики Российской Федерации, рынка труда и отраслей социальной сферы, по социальному обеспечению населения, в случаях, установленных федеральными законами или законами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Распределение субсидий местным бюджетам из бюджета субъекта Российской Федерации между муниципальными образованиями устанавливается законами субъектов Российской Федерации и (или) нормативными правовыми актами высшего исполнительного органа государственной власти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 1 января 2012 года ограничение, установленное статьей 139.1 Бюджетного кодекса Российской Федерации, может быть превышено на объем дотаций из бюджета субъекта Российской Федерации на поддержку мер по обеспечению сбалансированности местных бюджетов (Федеральный закон от 09.04.2009 N 58-ФЗ).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139.1. Иные межбюджетные трансферты, предоставляемые из бюджета субъекта Российской Федерации местным бюджетам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 исключением субвенций).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140. Субвенции местным бюджетам из бюджета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Совокупность субвенций местным бюджетам из бюджета субъекта Российской Федерации образует региональный фонд компенсаций.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Субвенции местным бюджетам из бюджета субъекта Российской Федерации формируются в бюджете субъекта Российской Федерации за счет: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В части, касающейся распределения субвенций местным бюджетам из бюджета субъекта Российской Федерации, предоставляемых за счет субвенций бюджетам субъектов Российской </w:t>
      </w:r>
      <w:r w:rsidRPr="00471C05">
        <w:rPr>
          <w:rFonts w:ascii="Arial" w:eastAsia="Times New Roman" w:hAnsi="Arial" w:cs="Arial"/>
          <w:color w:val="1E1E1E"/>
          <w:sz w:val="21"/>
          <w:szCs w:val="21"/>
          <w:lang w:eastAsia="ru-RU"/>
        </w:rPr>
        <w:lastRenderedPageBreak/>
        <w:t>Федерации из федерального бюджета, указанные методики должны соответствовать требованиям нормативных правовых актов федеральных органов государственной власти, наделяющих органы местного самоуправления отдельными полномочиями федеральных органов государственной власти.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В случае наделения отдельными государственными полномочиями органов местного самоуправления поселений законом субъекта Российской Федерации органы местного самоуправления муниципальных районов могут быть наделены полномочиями органов государственной власти субъектов Российской Федерации по расчету и предоставлению субвенций бюджетам поселений.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и порядок (методика) расчета органами местного самоуправления муниципальных районов субвенций из бюджетов муниципальных районов бюджетам поселений на осуществление соответствующих государственных полномочий.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Распределение субвенций местным бюджетам из бюджета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наделения органов местного самоуправления муниципальных районов полномочиями по расчету и предоставлению субвенций бюджетам поселений распределение указанных субвенций между бюджетами поселений утверждается решением представительного органа муниципального района о бюджете муниципального района.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Субвенции местным бюджетам из бюджета субъекта Российской Федерации, финансовое обеспечение которых осуществляется за счет субвенций из федерального бюджета, расходуются в порядке, установленном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Субвенции местным бюджетам из бюджета субъекта Российской Федерации, финансовое обеспечение которых осуществляется за счет собственных доходов и источников финансирования дефицита бюджета субъекта Российской Федерации, расходуются в порядке, установленном высшим исполнительным органом государственной власти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141. Утратила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142. Формы межбюджетных трансфертов, предоставляемых из местных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Межбюджетные трансферты из местных бюджетов предоставляются в форме: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дотаций из бюджетов муниципальных районов на выравнивание бюджетной обеспеченности поселений;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субсидий,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(городских округов);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иных межбюджетных трансфертов.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Межбюджетные трансферты из бюджетов муниципальных районов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Статья 142.1. Порядок предоставления дотаций на выравнивание бюджетной обеспеченности поселений из бюджета муниципального района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Дотации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1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Абзац утратил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Порядок определения объемов районных фондов финансовой поддержки поселений и распределения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3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пунктом 5 статьи 137 настоящего Кодекса, предоставляются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поселений данного муниципального района.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Расчетная бюджетная обеспеченность поселений определяется соотношением налоговых доходов на одного жителя, которые могут быть получены бюджетом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Уровень расчетной бюджетной обеспеченности поселения с учетом дотаций на выравнивание бюджетной обеспеченности поселений из бюджета муниципального района не может превышать уровень расчетной бюджетной обеспеченности с учетом дотаций из указанного фонда иного поселения, входящего в состав данного муниципального района, которое до распределения указанных дотаций имело более высокий уровень расчетной бюджетной обеспеченности.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Утратил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142.2. Субсидии бюджету субъекта Российской Федерации из местных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1. Законом субъекта Российской Федерации может быть предусмотрено предоставление бюджету субъекта Российской Федерации субсидий из бюджетов поселений и (или) муниципальных районов (городских округов), в которых в отчетном финансовом году расчетные налоговые доходы местных бюджетов (без учета налоговых доходов по </w:t>
      </w:r>
      <w:r w:rsidRPr="00471C05">
        <w:rPr>
          <w:rFonts w:ascii="Arial" w:eastAsia="Times New Roman" w:hAnsi="Arial" w:cs="Arial"/>
          <w:color w:val="1E1E1E"/>
          <w:sz w:val="21"/>
          <w:szCs w:val="21"/>
          <w:lang w:eastAsia="ru-RU"/>
        </w:rPr>
        <w:lastRenderedPageBreak/>
        <w:t>дополнительным нормативам отчислений) превышали уровень, установленный законом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Указанный уровень не может быть установлен ниже двукратного среднего соответственно по поселениям или муниципальным районам (городским округам) данного субъекта Российской Федерации уровня в расчете на одного жителя.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Порядок расчета и предоставления субсидий бюджету субъекта Российской Федерации из местных бюджетов, указанных в пункте 1 настоящей статьи, устанавливается законом субъекта Российской Федерации в соответствии с требованиями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Субсидии из бюджетов поселений,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поселений.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наделения представительных органов муниципальных районов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указанные субсидии из бюджетов поселений, входящих в состав территории муниципальных районов, учитываются в доходах бюджета субъекта Российской Федерации и в бюджетных ассигнованиях регионального фонда компенсаций для распределения между бюджетами муниципальных районов в порядке, установленном абзацем вторым пункта 5 статьи 137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Субсидии из бюджетов муниципальных районов и городских округов,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муниципальных районов (городских округов).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пунктом 1 настоящей статьи.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двукратным средним уровнем расчетных налоговых доходов в расчете на одного жителя в отчетном финансовом году.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Расчетные налоговые доходы муниципального образования в расчете на одного жителя после исключения межбюджетной субсидии, подлежащей перечислению в бюджет субъекта Российской Федерации, не могут быть ниже расчетных налоговых доходов в расчете на одного жителя иного муниципального образования, которое до исключения указанной межбюджетной субсидии имело более низкий уровень расчетных налоговых доходов в расчете на одного жителя.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Объем межбюджетных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5. Межбюджетные субсидии, указанные в пункте 4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сумма межбюджетных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w:t>
      </w:r>
      <w:r w:rsidRPr="00471C05">
        <w:rPr>
          <w:rFonts w:ascii="Arial" w:eastAsia="Times New Roman" w:hAnsi="Arial" w:cs="Arial"/>
          <w:color w:val="1E1E1E"/>
          <w:sz w:val="21"/>
          <w:szCs w:val="21"/>
          <w:lang w:eastAsia="ru-RU"/>
        </w:rPr>
        <w:lastRenderedPageBreak/>
        <w:t>муниципального образования, в порядке, определяемом финансовым органом субъекта Российской Федерации с соблюдением общих требований, установленных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и Санкт-Петербурга определяется законами указанных субъектов Российской Федерации в соответствии с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142.3. Порядок предоставления субсидий из бюджетов поселений бюджетам муниципальных районов на решение вопросов местного значения межмуниципального характера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Поселения, входящие в состав муниципального района, представительный орган которого образуется в порядке, предусмотренном пунктом 1 части 4 статьи 35 Федерального закона "Об общих принципах организации местного самоуправления в Российской Федерации", перечисляют в бюджет муниципального района межбюджетные субсидии на решение вопросов местного значения межмуниципального характера, определенных указанным Федеральным законом, в случаях, установленных уставом муниципального района.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28.11.2009 N 283-ФЗ)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Цели, порядок (методика) расчета, перечисления и использования межбюджетных субсидий, указанных в пункте 1 настоящей статьи, устанавливаются уставом муниципального района и (или) муниципальным правовым актом представительного органа муниципального района.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28.11.2009 N 283-ФЗ)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Размер указанных межбюджетных субсидий утверждается решением представительного органа муниципального района и решениями представительных органов поселений о местных бюджетах по единой методике, установленной для всех поселений данного муниципального района.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28.11.2009 N 283-ФЗ)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В случае невыполнения органом местного самоуправления поселения решения представительного органа муниципального района о бюджете муниципального района в части перечисления межбюджетных субсидий в бюджет муниципального района сумма межбюджетных субсидий взыскивается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местный бюджет, в порядке, определяемом финансовым органом муниципального района с соблюдением общих требований, установленных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4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142.4. Иные межбюджетные трансферты бюджетам поселений из бюджетов муниципальных районов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142.5. Иные межбюджетные трансферты из бюджетов поселений бюджетам муниципальных районов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В случаях и порядке, предусмотренных муниципальными правовыми актами представительного органа поселения, принимаемыми в соответствии с требованиями </w:t>
      </w:r>
      <w:r w:rsidRPr="00471C05">
        <w:rPr>
          <w:rFonts w:ascii="Arial" w:eastAsia="Times New Roman" w:hAnsi="Arial" w:cs="Arial"/>
          <w:color w:val="1E1E1E"/>
          <w:sz w:val="21"/>
          <w:szCs w:val="21"/>
          <w:lang w:eastAsia="ru-RU"/>
        </w:rPr>
        <w:lastRenderedPageBreak/>
        <w:t>настоящего Кодекса, бюджетам муниципальных районов могут быть предоставлены иные межбюджетные трансферты из бюджетов поселений.</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17. БЮДЖЕТЫ ГОСУДАРСТВЕННЫХ ВНЕБЮДЖЕТНЫХ ФОНДОВ</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143. Утратила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144. Состав бюджетов государственных внебюджетных фондов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Бюджетами государственных внебюджетных фондов Российской Федерации являются: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бюджет Пенсионного фонда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бюджет Фонда социального страхования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бюджет Федерального фонда обязательного медицинского страхования.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145. Порядок составления, представления и утверждения бюджетов государственных внебюджетных фондов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выработку государственной политики и нормативное правовое регулирование в сфере здравоохранения и социального развития, для внесения в установленном порядке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статьями 146 и 147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Государственная Дума в соответствии с Регламентом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общий объем расходов в очередном финансовом году и плановом периоде;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предельный объем дефицита бюджета государственного внебюджетного фонда Российской Федерации и (или) источники его финансирования либо предельный объем профицита бюджета государственного внебюджетного фонда Российской Федерации в очередном финансовом году и плановом периоде.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абзаца второго пункта 7 статьи 145 в части планового периода приостановлено до 1 января 2010 года Федеральным законом от 22.09.2009 N 218-ФЗ.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Федеральным законом о федеральном бюджете на 2010 год и на плановый период 2011 и 2012 годов утверждаются объемы межбюджетных трансфертов, предоставляемых из федерального бюджета бюджету Пенсионного фонда РФ, бюджету Фонда социального страхования РФ и бюджету Федерального фонда обязательного медицинского страхования на плановый период 2011 и 2012 годов.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распределение расходов на очередной финансовый год и плановый период по разделам, подразделам, целевым статьям и видам расходов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8. Рассмотрение поправок по предмету второго чтения проводится в Комитете по бюджету, профильном комитете.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Регламентом Государственной Думы.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10. Внесение изменений в федеральные законы о бюджетах государственных внебюджетных фондов Российской Федерации осуществляется в порядке, предусмотренном для внесения изменений в федеральный закон о федеральном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В случае, установленном пунктом 3 статьи 212 настоящего Кодекса, положения федеральных законов о бюджетах государственных внебюджетных фондов Российской </w:t>
      </w:r>
      <w:r w:rsidRPr="00471C05">
        <w:rPr>
          <w:rFonts w:ascii="Arial" w:eastAsia="Times New Roman" w:hAnsi="Arial" w:cs="Arial"/>
          <w:color w:val="1E1E1E"/>
          <w:sz w:val="21"/>
          <w:szCs w:val="21"/>
          <w:lang w:eastAsia="ru-RU"/>
        </w:rPr>
        <w:lastRenderedPageBreak/>
        <w:t>Федерации на текущий финансовый год и плановый период в части, относящейся к плановому периоду, могут быть признаны утратившими силу.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09.04.2009 N 58-ФЗ)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11. Проекты бюджетов территориальных государственных внебюджетных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государственной власти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12. Счетная палата Российской Федерации, органы государственного финансового контроля, созданные законодательными (представительными) органами государственной власти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 доходах, подлежащих зачислению в государственные внебюджетные фонды, наряду с доходами, предусмотренными статьей 146, см. статью 37 Федерального закона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146. Доходы бюджетов государственных внебюджетных фондов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 бюджеты государственных внебюджетных фондов подлежат зачислению следующие доходы: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 бюджет Пенсионного фонда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2011 года. - Федеральный закон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неналоговые доходы: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страховые взносы на обязательное пенсионное страхование;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дополнительные страховые взносы на накопительную часть трудовой пенсии и взносы работодателя в пользу застрахованных лиц, уплачивающих дополнительные страховые взносы на накопительную часть трудовой пенсии, зачисляемые в Пенсионный фонд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взносы по дополнительному тарифу для работодателей-организаций, использующих труд членов летных экипажей воздушных судов гражданской авиации;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недоимки, пени и штрафы по взносам в Пенсионный фонд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размещения средств Пенсионного фонда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штрафы, санкции, суммы, поступающие в результате возмещения ущерба;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безвозмездные поступления: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межбюджетные трансферты из федерального бюджета, передаваемые Пенсионному фонду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безвозмездные поступления от негосударственных пенсионных фондов;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10.05.2010 N 85-ФЗ)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недоимки, пени и штрафы по взносам организаций угольной промышленности на выплату ежемесячной доплаты к пенсии отдельным категориям работников этих организаций в Пенсионный фонд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10.05.2010 N 85-ФЗ)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прочие поступления;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 бюджет Фонда социального страхования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2011 года. - Федеральный закон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2010 года. - Федеральный закон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абзацы четвертый - девятый утратили силу с 1 января 2011 года. - Федеральный закон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неналоговые доходы: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страховые взносы на обязательное социальное страхование на случай временной нетрудоспособности и в связи с материнством;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страховые взносы на обязательное социальное страхование от несчастных случаев на производстве и профессиональных заболеваний;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недоимки, пени и штрафы по взносам в Фонд социального страхования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размещения временно свободных средств Фонда социального страхования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штрафы, санкции, суммы, поступающие в результате возмещения ущерба;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безвозмездные поступления: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межбюджетные трансферты из федерального бюджета, передаваемые Фонду социального страхования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прочие поступления;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в бюджет Федерального фонда обязательного медицинского страхования: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2011 года. - Федеральный закон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2010 года. - Федеральный закон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абзацы четвертый - девятый утратили силу с 1 января 2011 года. - Федеральный закон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неналоговые доходы: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страховые взносы на обязательное медицинское страхование - по тарифу, устанавливаемому Федеральным законом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части, зачисляемой в Федеральный фонд обязательного медицинского страхования;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недоимки, пени и штрафы по взносам в Федеральный фонд обязательного медицинского страхования;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размещения временно свободных средств Федерального фонда обязательного медицинского страхования;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штрафы, санкции, суммы, поступающие в результате возмещения ущерба;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безвозмездные поступления: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межбюджетные трансферты из федерального бюджета, передаваемые Федеральному фонду обязательного медицинского страхования;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прочие поступления;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в бюджеты территориальных государственных внебюджетных фондов обязательного медицинского страхования: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2011 года. - Федеральный закон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2010 года. - Федеральный закон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абзацы четвертый - девятый утратили силу с 1 января 2011 года. - Федеральный закон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неналоговые доходы: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страховые взносы на обязательное медицинское страхование - по тарифу, устанавливаемому Федеральным законом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части, зачисляемой в территориальные фонды обязательного медицинского страхования;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недоимки и пени по взносам в территориальные фонды обязательного медицинского страхования;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доходы от размещения временно свободных средств территориальных фондов обязательного медицинского страхования;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штрафы, санкции, суммы, поступающие в результате возмещения ущерба;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безвозмездные поступления: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межбюджетные трансферты из Федерального фонда обязательного медицинского страхования;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поступления в качестве страховых взносов на обязательное медицинское страхование неработающего населения;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прочие поступления, предусмотренные законодательством Российской Федерации и законодательством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147. Расходы бюджетов государственных внебюджетных фондов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148 в редакции Федерального закона от 26.04.2007 N 63-ФЗ в части, касающейся кассового обслуживания исполнения бюджетов государственных внебюджетных фондов органами Федерального казначейства, применяется начиная с 1 января 2014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148. Кассовое обслуживание исполнения бюджетов государственных внебюджетных фондов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Кассовое обслуживание исполнения бюджетов государственных внебюджетных фондов Российской Федерации и бюджетов территориальных государственных внебюджетных фондов осуществляется органами Федерального казначейства.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149. Отчеты об исполнении бюджетов государственных внебюджетных фондов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Отчеты об исполнении бюджетов государственных внебюджетных фондов Российской Федерации составляются органами управления фондами и представляются в федеральный орган исполнительной власти, осуществляющий выработку государственной политики и нормативное правовое регулирование в сфере здравоохранения и социального развития, для внесения в установленном порядке в Правительство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Счетную палату Российской Федерации для их внешней проверки.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Счетная палата Российской Федерации проводит проверку отчетов об исполнении бюджетов государственных внебюджетных фондов Российской Федерации за отчетный финансовый год, готовит заключения на них и не позднее 1 сентября текущего года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Правительство Российской Федерации представляет в Государственную Думу отчеты об исполнении бюджетов государственных внебюджетных фондов Российской Федерации за отчетный финансовый год не позднее 1 августа текущего года одновременно с проектом федерального закона об исполнении бюджетов государственных внебюджетных фондов Российской Федерации за отчетный финансовый год и иной бюджетной отчетностью об исполнении бюджетов государственных внебюджетных фондов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19.07.2009 N 192-ФЗ,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государственной власти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Ежегодно не позднее 15 апреля текущего года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в орган государственного финансового контроля субъекта Российской Федерации, созданный законодательным (представительным) органом государственной власти субъекта Российской Федерации, для подготовки заключения на него.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Орган государственного финансового контроля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(представительному) органу государственной власти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законодательному (представительному) органу государственной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150. Контроль за исполнением бюджетов государственных внебюджетных фондов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Контроль за исполнением бюджетов государственных внебюджетных фондов осуществляется в порядке, установленном настоящим Кодексом для соответствующих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Утратил силу с 1 января 2008 года. - Федеральный закон от 26.04.2007 N 63-ФЗ.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Часть третья. БЮДЖЕТНЫЙ ПРОЦЕСС В РОССИЙСКОЙ ФЕДЕРАЦИИ</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Раздел V. УЧАСТНИКИ БЮДЖЕТНОГО ПРОЦЕССА</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18. ПОЛНОМОЧИЯ УЧАСТНИКОВ БЮДЖЕТНОГО ПРОЦЕССА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151. Утратила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152. Участники бюджетного процесса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Участниками бюджетного процесса являются: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Президент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высшее должностное лицо субъекта Российской Федерации, глава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исполнительные органы государственной власти (исполнительно-распорядительные органы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Центральный банк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органы государственного (муниципального) финансового контроля;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органы управления государственными внебюджетными фондами;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главные распорядители (распорядители)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главные администраторы (администраторы) доходов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главные администраторы (администраторы) источников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получатели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w:t>
      </w:r>
      <w:r w:rsidRPr="00471C05">
        <w:rPr>
          <w:rFonts w:ascii="Arial" w:eastAsia="Times New Roman" w:hAnsi="Arial" w:cs="Arial"/>
          <w:color w:val="1E1E1E"/>
          <w:sz w:val="21"/>
          <w:szCs w:val="21"/>
          <w:lang w:eastAsia="ru-RU"/>
        </w:rPr>
        <w:lastRenderedPageBreak/>
        <w:t>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153. Бюджетные полномочия законодательных (представительных) органов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05.08.2000 N 116-ФЗ)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Законодательные (представительные) органы рассматривают и утверждают соответствующие бюджеты и отчеты об их исполнении, осуществляют последующий контроль за исполнением соответствующих бюджетов, формируют и определяют правовой статус органов, осуществляющих контроль за исполнением соответствующих бюджетов, осуществляют другие полномочия в соответствии с настоящим Кодексом и иными правовыми актами бюджетного законодательства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1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Утратил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Финансовые органы или иные уполномоченные органы ежемесячно составляют и представляют отчет о кассовом исполнении бюджета в порядке, установленном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Федеральное казначейство осуществляет бюджетные полномочия по кассовому обслуживанию исполнения бюджетов бюджетной системы Российской Федерации в соответствии с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w:t>
      </w:r>
      <w:r w:rsidRPr="00471C05">
        <w:rPr>
          <w:rFonts w:ascii="Arial" w:eastAsia="Times New Roman" w:hAnsi="Arial" w:cs="Arial"/>
          <w:color w:val="1E1E1E"/>
          <w:sz w:val="21"/>
          <w:szCs w:val="21"/>
          <w:lang w:eastAsia="ru-RU"/>
        </w:rPr>
        <w:lastRenderedPageBreak/>
        <w:t>"О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155. Бюджетные полномочия Центрального банка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денежно-кредитной политики.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 признании не противоречащим Конституции РФ пункта 2 статьи 155 см. Постановление Конституционного Суда РФ от 17.06.2004 N 12-П.</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Центральный банк Российской Федерации обслуживает счета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Центральный банк Российской Федерации осуществляет функции генерального агента по государственным ценным бумагам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156. Кредитные организации, осуществляющие отдельные операции со средствами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 признании не противоречащим Конституции РФ пункта 2 статьи 156 см. Постановление Конституционного Суда РФ от 17.06.2004 N 12-П.</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Кредитные организации выполняют функции, предусмотренные пунктом 2 статьи 155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 прекращении производства по делу о проверке конституционности пункта 3 статьи 156 см. Постановление Конституционного Суда РФ от 17.06.2004 N 12-П.</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3 введен Федеральным законом от 05.08.2000 N 116-ФЗ,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157. Бюджетные полномочия органов государственного и муниципального финансового контроля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Органы государственного, муниципального финансового контроля, созданные законодательными (представительными) органами, осуществляют контроль за исполнением соответствующих бюджетов и готовят заключения на годовой отчет об исполнении соответствующих бюджетов, проводят экспертизы проектов указанных бюджетов, долгосрочных целевых программ и правовых актов бюджетного законодательства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Органы государственного, муниципального финансового контроля, созданные федеральными органами исполнительной власти, органами исполнительной власти субъектов Российской Федерации, местной администрацией, осуществляют предварительный, текущий и последующий контроль за исполнением соответствующих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2.1. Счетная палата Российской Федерации, Федеральная служба финансово-бюджетного надзора вправе проводить проверки бюджетов субъектов Российской Федерации и местных бюджетов - получателей межбюджетных трансфертов из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Контрольный орган, созданный законодательным (представительным) органом субъекта Российской Федерации, финансовый орган субъекта Российской Федерации и (или) иной орган, уполномоченный органом исполнительной власти субъекта Российской Федерации, вправе проводить проверки местных бюджетов - получателей межбюджетных трансфертов из бюджета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2.1 введен Федеральным законом от 27.12.2005 N 198-ФЗ)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Полномочия органа государственного (муниципального) финансового контроля, созданного законодательным (представительным) органом, определяются законом (муниципальным правовым актом представительного органа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Полномочия органов государственного (муниципального) финансового контроля, являющихся федеральными органами исполнительной власти, органами исполнительной власти субъектов Российской Федерации, органами (должностными лицами) местных администраций,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3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Проверка расходов Счетной палаты Российской Федерации за отчетный финансовый год осуществляется в соответствии с Федеральным законом от 11 января 1995 года N 4-ФЗ "О Счетной палате Российской Федерации" (далее - Федеральный закон "О Счетной палате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4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158. Бюджетные полномочия главного распорядителя (распорядителя)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Главный распорядитель бюджетных средств обладает следующими бюджетными полномочиями: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формирует перечень подведомственных ему распорядителей и получателей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осуществляет планирование соответствующих расходов бюджета, составляет обоснования бюджетных ассигнований;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вносит предложения по формированию и изменению лимитов бюджетных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вносит предложения по формированию и изменению сводной бюджетной росписи;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9) формирует и утверждает государственные (муниципальные) задания;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10) обеспечивает контроль за соблюдением получателями субвенций, межбюджетных субсидий и иных субсидий, определенных настоящим Кодексом, условий, установленных при их предоставлении;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11) организует и осуществляет ведомственный финансовый контроль в сфере своей деятельности;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12) формирует бюджетную отчетность главного распорядителя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(пп. 12.1 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1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Распорядитель бюджетных средств обладает следующими бюджетными полномочиями: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осуществляет планирование соответствующих расходов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2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(пп. 2 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3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4 - 11. Утратили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Статьи 159 - 160. Утратили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160.1. Бюджетные полномочия главного администратора (администратора) доходов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Главный администратор доходов бюджета обладает следующими бюджетными полномочиями: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формирует перечень подведомственных ему администраторов доходов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представляет сведения, необходимые для составления среднесрочного финансового плана и (или) проекта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представляет сведения для составления и ведения кассового плана;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формирует и представляет бюджетную отчетность главного администратора доходов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Администратор доходов бюджета обладает следующими бюджетными полномочиями: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взыскание задолженности по платежам в бюджет, пеней и штрафов;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органами управления государственными внебюджетными фондами Российской Федерации и (или) находящиеся в их ведении казенных учреждений, а также Центральным банком Российской Федерации осуществляются в порядке, установленном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порядке, установленном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Определение органов (должностных лиц) местной администрации и иных исполнительно-распорядительных органов муниципальных районов в качестве главных администраторов доходов бюджетов поселений осуществляется в порядке, установленном местной администрацией муниципального района.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160.2. Бюджетные полномочия главного администратора (администратора) источников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Главный администратор источников финансирования дефицита бюджета обладает следующими бюджетными полномочиями: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формирует перечни подведомственных ему администраторов источников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планирование (прогнозирование) поступлений и выплат по источникам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организует и осуществляет ведомственный финансовый контроль в сфере своей деятельности;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формирует бюджетную отчетность главного администратора источников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Администратор источников финансирования дефицита бюджета обладает следующими бюджетными полномочиями: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планирование (прогнозирование) поступлений и выплат по источникам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контроль за полнотой и своевременностью поступления в бюджет источников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обеспечивает поступления в бюджет и выплаты из бюджета по источникам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формирует и представляет бюджетную отчетность;</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Государственные академии наук и подведомственные им учреждения до утверждения Правительством РФ уставов академий осуществляют свою деятельность в соответствии с положениями Бюджетного кодекса Российской Федерации (в редакции Федерального закона от 26.04.2007 N 63-ФЗ) применительно к бюджетным учреждениям.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Уставы Российской академии наук, Российской академии образования, Российской академии медицинских наук, Российской академии сельскохозяйственных наук, Российской академии архитектуры и строительных наук, Российской академии художеств утверждены Постановлениями Правительства РФ от 19.11.2007 N 785, от 04.02.2008 N 45, от 06.05.2008 N 353, от 28.02.2009 N 180, от 06.05.2009 N 393 и 19.05.2009 N 434.</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соответствии с указанными Постановлениями перечисленные Российские академии и подведомственные им учреждения до 1 января 2010 года осуществляют свою деятельность в соответствии с положениями Бюджетного кодекса РФ, относящимися к бюджетным учреждениям.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161. Особенности правового положения казенных учреждений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Казенное учреждение находится в ведении органа государственной власти (государственного органа), органа управления государственным внебюджетным фондом,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4. Казенное учреждение осуществляет операции с бюджетными средствами через лицевые счета, открытые ему в соответствии с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управления государственным внебюджетным фондом,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(муниципальных) контрактов, иных договоров.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8. Казенное учреждение самостоятельно выступает в суде в качестве истца и ответчика.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11. Положения, установленные настоящей статьей, распространяются на органы государственной власти (государственные органы), органы местного самоуправления (муниципальные органы) и органы управления государственными внебюджетными фондами.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 1 января 2012 года в случаях, предусмотренных нормативными актами Правительства РФ, высшего исполнительного органа государственной власти субъекта РФ, правовыми актами местной администрации муниципального образования, положения, установленные данным документом применительно к получателю бюджетных средств, распространяются на правоотношения, возникающие при осуществлении мероприятий, предусмотренных указанными нормативными и правовыми актами, соответственно федеральными бюджетными учреждениями, бюджетными учреждениями субъектов Российской Федерации, муниципальными бюджетными учреждениями (Федеральный закон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162. Бюджетные полномочия получателя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Получатель бюджетных средств обладает следующими бюджетными полномочиями: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составляет и исполняет бюджетную смету;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принимает и (или) исполняет в пределах доведенных лимитов бюджетных обязательств и (или) бюджетных ассигнований бюджетные обязательства;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обеспечивает результативность, целевой характер использования предусмотренных ему бюджетных ассигнований;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вносит соответствующему главному распорядителю (распорядителю) бюджетных средств предложения по изменению бюджетной росписи;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ведет бюджетный учет либо передает на основании соглашения это полномочие иному государственному (муниципальному) учреждению (централизованной бухгалтерии);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исполняет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163. Утратила силу с 1 января 2008 года. - Федеральный закон от 26.04.2007 N 63-ФЗ.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19. ПОЛНОМОЧИЯ УЧАСТНИКОВ БЮДЖЕТНОГО</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ПРОЦЕССА ФЕДЕРАЛЬНОГО УРОВНЯ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164. Участники бюджетного процесса на федеральном уровне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28.12.2004 N 182-ФЗ)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Участниками бюджетного процесса на федеральном уровне являются: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Президент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Государственная Дума Федерального Собрания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Совет Федерации Федерального Собрания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Правительство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Министерство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Федеральное казначейство;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Центральный банк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Счетная палата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Федеральная служба финансово-бюджетного надзора;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органы управления государственными внебюджетными фондами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главные распорядители, распорядители и получатели средств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главные распорядители, распорядители и получатели средств бюджетов государственных внебюджетных фондов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главные администраторы (администраторы) доходов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главные администраторы (администраторы) доходов бюджетов государственных внебюджетных фондов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главные администраторы (администраторы) источников финансирования дефицита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165. Бюджетные полномочия Министерства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Министерство финансов Российской Федерации обладает следующими бюджетными полномочиями: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на основании и во исполнение настоящего Кодекса, иных актов бюджетного законодательства Российской Федерации, актов Президента Российской Федерации и </w:t>
      </w:r>
      <w:r w:rsidRPr="00471C05">
        <w:rPr>
          <w:rFonts w:ascii="Arial" w:eastAsia="Times New Roman" w:hAnsi="Arial" w:cs="Arial"/>
          <w:color w:val="1E1E1E"/>
          <w:sz w:val="21"/>
          <w:szCs w:val="21"/>
          <w:lang w:eastAsia="ru-RU"/>
        </w:rPr>
        <w:lastRenderedPageBreak/>
        <w:t>Правительства Российской Федерации принимает нормативные акты в установленной сфере деятельности;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методологическое руководство в области составления и исполнения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разрабатывает и представляет в Правительство Российской Федерации основные направления бюджетной и налоговой политики;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ведет реестр расходных обязательств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получает от федеральных органов исполнительной власти, органов исполнительной власти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 проводит государственную регистрацию условий эмиссии и обращения государственных ценных бумаг субъектов Российской Федерации и муниципальных ценных бумаг;</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по решению Правительства Российской Федерации сотрудничество с международными финансовыми организациями;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представляет Российскую Федерацию в договорах о предоставлении государственных гарантий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02.11.2007 N 247-ФЗ)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ведет Государственную долговую книгу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организует исполнение федерального бюджета, устанавливает порядок составления и ведения сводной бюджетной росписи федерального бюджета, бюджетных росписей главных распорядителей средств федерального бюджета и кассового плана исполнения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устанавливает порядок составления и ведения бюджетных смет федеральных казенных учреждений, а также порядок ведения бухгалтерского учета в бюджетных учреждениях;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устанавливает порядок ведения сводного реестра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составляет и ведет сводную бюджетную роспись федерального бюджета и представляет ее в Федеральное казначейство;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представляет в Федеральное казначейство лимиты бюджетных обязательств по главным распорядителям средств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устанавливает единую методологию бюджетной классификации Российской Федерации и бюджетной отчетности;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обеспечивает предоставление бюджетных кредитов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методологическое руководство подготовкой и устанавливает порядок представления главными распорядителями средств федерального бюджета обоснований бюджетных ассигнований;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устанавливает порядок составления бюджетной отчетности федерального бюджета, государственных внебюджетных фондов Российской Федерации и бюджетной отчетности Российской Федерации, представляет в Правительство Российской Федерации бюджетную отчетность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устанавливает план счетов бюджетного учета и единую методологию бюджетного учета;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методологическое руководство по бухгалтерскому учету и отчетности юридических лиц независимо от их организационно-правовых форм, если иное не предусмотрено законодательством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нормативное и методическое обеспечение управления средствами Резервного фонда и Фонда национального благосостояния и управляет этими средствами в порядке, определяемом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02.11.2007 N 247-ФЗ)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обладает правом приостановления предоставления межбюджетных трансфертов в соответствии со статьей 130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проверку финансового состояния принципала и ликвидности (надежности)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устанавливает основания, порядок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нормативное и методическое обеспечение деятельности по осуществлению государственного (муниципального) финансового контроля федеральными органами исполнительной власти, органами исполнительной власти субъектов Российской Федерации и исполнительно-распорядительными органами (должностными лицами)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исполняет судебные акты по искам к Российской Федерации в порядке, предусмотренном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166. Исключительные полномочия руководителя Министерства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Руководитель Министерства финансов Российской Федерации (далее в настоящем Кодексе - министр финансов) имеет исключительное право: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утверждать сводную бюджетную роспись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вносить изменения в сводную бюджетную роспись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утверждать лимиты бюджетных обязательств для главных распорядителей средств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вносить изменения в лимиты бюджетных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давать разрешение на предоставление бюджетных кредитов из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Министр финансов имеет право запретить главным распорядителям средств федерального бюджета изменять целевое назначение бюджетных ассигнований и (или) лимитов бюджетных обязательств, в том числе на основании представления Счетной палаты Российской Федерации или Федеральной службы финансово-бюджетного надзора, свидетельствующего о нарушении бюджетного законодательства Российской Федерации главным распорядителем средств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2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Министр финансов имеет право назначить в федеральные органы исполнительной власти и казенные учреждения уполномоченных по федеральному бюджету при установлении случаев нецелевого использования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 уполномоченному по федеральному бюджету переходят все полномочия главного распорядителя, распорядителя и получателя средств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Министр финансов Российской Федерации имеет право запретить получателю средств федерального бюджета осуществление отдельных расходов.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Основаниями для применения указанного запрета является представление Счетной палаты Российской Федерации или Федеральной службы финансово-бюджетного надзора, свидетельствующее о нарушении бюджетного законодательства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4 в ред. Федерального закона от 28.12.2004 N 182-ФЗ)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5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166.1. Бюджетные полномочия Федерального казначейства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Федеральное казначейство обладает следующими бюджетными полномочиями: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производит распределение доходов от налогов, сборов и иных поступлений с учетом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w:t>
      </w:r>
      <w:r w:rsidRPr="00471C05">
        <w:rPr>
          <w:rFonts w:ascii="Arial" w:eastAsia="Times New Roman" w:hAnsi="Arial" w:cs="Arial"/>
          <w:color w:val="1E1E1E"/>
          <w:sz w:val="21"/>
          <w:szCs w:val="21"/>
          <w:lang w:eastAsia="ru-RU"/>
        </w:rPr>
        <w:lastRenderedPageBreak/>
        <w:t>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порядке, установленном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перечисляет средства, необходимые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открывает в Центральном банке Российской Федерации и кредитных организациях счета по учету средств бюджетов бюджетной системы Российской Федерации, кассовое обслуживание исполнения которых в соответствии с настоящим Кодексом осуществляется Федеральным казначейством, и иные счета для учета средств, предусмотренных законодательством Российской Федерации, устанавливает режим этих счетов в соответствии с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направляет в учреждения Центрального банка Российской Федерации и кредитные организации представления о приостановлении операций в валюте Российской Федерации по счетам, открытым казенным и бюджетным учреждениям в учреждениях Центрального банка Российской Федерации и кредитных организациях в нарушение бюджетного законодательства Российской Федерации, в порядке, установленном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порядке, установленном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управление операциями со средствами на едином счете федерального бюджета в установленном им порядке;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устанавливает порядок кассового обслуживания исполнения бюджетов бюджетной системы Российской Федерации в соответствии с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в установленном им порядке открытие и ведение лицевых счетов для учета операций администраторов доходов бюджетов, главных 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 финансовых органов субъектов Российской Федерации (муниципальных образований), а также по поручению высшего исполнительного органа государственной власти субъекта Российской Федерации (местной администрации муниципального образования) в соответствии с заключенным соглашением открывает и ведет 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субъектов Российской Федерации (местных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ведет сводный реестр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доводит до главных распорядителей средств федерального бюджета представленные Министерством финансов Российской Федерации бюджетные ассигнования и лимиты бюджетных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составление и ведение кассового плана исполнения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ведет учет операций по кассовому исполнению федерального бюджета, составляет и представляет в Министерство финансов Российской Федерации информацию и отчет о кассовом исполнении федерального бюджета в соответствии с настоящим Кодексом, иными правовыми актами, регулирующими бюджетные правоотношения;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бюджетную отчетность об исполнении федерального бюджета и представляет ее в Министерство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обеспечивает в пределах остатков средств на счетах бюджетов бюджетной системы Российской Федерации проведение кассовых выплат из бюджетов от имени и по поручению администраторов доходов бюджета, администраторов источников финансирования дефицита бюджета, финансовых органов или получателей средств бюджета, лицевые счета которых открыты в органах Федерального казначейства;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иные бюджетные полномочия, установленные настоящим Кодексом и (или) принимаемыми в соответствии с ним нормативными правовыми актами Правительства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 порядке, установленном Федеральным казначейством, отдельные функции финансовых органов субъектов Российской Федерации (финансовых органов муниципальных образований) по исполнению соответствующих бюджетов могут осуществляться органами Федерального казначейства на основании соглашений между ними и высшими исполнительными органами государственной власти субъектов Российской Федерации (местными администрациями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166.2. Бюджетные полномочия Федеральной службы финансово-бюджетного надзора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Федеральная служба финансово-бюджетного надзора обладает бюджетными полномочиями, установленными настоящим Кодексом и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167. Ответственность Министерства финансов Российской Федерации, министра финансов, Федерального казначейства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Министр финансов несет персональную ответственность за осуществление полномочий, установленных статьей 166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167.1. Бюджетные полномочия Счетной палаты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Счетная палата Российской Федерации обладает бюджетными полномочиями, установленными Федеральным законом "О Счетной палате Российской Федерации" и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168. Возложение на органы Федерального казначейства функций по исполнению бюджетов субъектов Российской Федерации и местных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Высшие исполнительные органы государственной власти субъектов Российской Федерации, местные администрации муниципальных образований вправе осуществлять исполнение соответствующих бюджетов через органы Федерального казначейства на основании соглашений.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этом полномочия органов Федерального казначейства распространяются на организации (включая кредитные организации), осуществляющие операции со средствами соответствующих бюджетов в объеме имеющихся полномочий применительно к средствам федерального бюджета.</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19.1. ОСУЩЕСТВЛЕНИЕ БЮДЖЕТНЫХ ПОЛНОМОЧИЙ ОРГАНОВ</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ГОСУДАРСТВЕННОЙ ВЛАСТИ СУБЪЕКТОВ РОССИЙСКОЙ ФЕДЕРАЦИИ</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 ОРГАНОВ МЕСТНОГО САМОУПРАВЛЕНИЯ ПРИ ВВЕДЕНИИ</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ВРЕМЕННОЙ ФИНАНСОВОЙ АДМИНИСТРАЦИИ</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168.1. Понятие временной финансовой администрации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Временная финансовая администрация - федеральный орган исполнительной власти (исполнительный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государственной власти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государственной власти субъектов Российской Федерации (местной администрации).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168.2. Основания и порядок введения временной финансовой администрации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Временная финансовая администрация в субъекте Российской Федерации (муниципальном образовании) вводится на срок до одного года решением арбитражного суда при осуществлении производства по делу о восстановлении платежеспособности субъекта Российской Федерации (муниципального образования) в порядке, установленном федеральным законом.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Ходатайство о введении временной финансовой администрации в субъекте Российской Федерации подается в Высший Арбитражный Суд Российской Федерации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Ходатайство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представительным органом муниципального образования, главой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Решение Высшего Арбитражного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статьей 112.1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статьей 112.1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государственной власти субъекта Российской Федерации) бюджетной отчетности.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4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Порядок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государственной власти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168.3. Полномочия временной финансовой администрации и главы временной финансовой администрации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организует проведение проверки (аудита) бюджета субъекта Российской Федерации (местного бюджета) в порядке, установленном Правительством Российской Федерации (высшим исполнительным органом государственной власти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разрабатывает проект плана восстановления платежеспособности субъекта Российской Федерации (муниципального образования) в соответствии со статьей 168.4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Высшим Арбитражным Судом Российской Федерации (арбитражным судом);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w:t>
      </w:r>
      <w:r w:rsidRPr="00471C05">
        <w:rPr>
          <w:rFonts w:ascii="Arial" w:eastAsia="Times New Roman" w:hAnsi="Arial" w:cs="Arial"/>
          <w:color w:val="1E1E1E"/>
          <w:sz w:val="21"/>
          <w:szCs w:val="21"/>
          <w:lang w:eastAsia="ru-RU"/>
        </w:rPr>
        <w:lastRenderedPageBreak/>
        <w:t>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(представительный) орган государственной власти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государственной власти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субъекта Российской Федерации) и утверждения федеральным законом (законом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если представленные временной финансовой администрацией проекты нормативных правовых актов исполнительных органов государственной власти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Высшим Арбитражным Судом Российской Федерации (арбитражным судом), и предусмотренных им нормативных правовых актов (муниципальных правовых актов);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контроль за исполнением бюджета субъекта Российской Федерации (местного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иные полномочия, предусмотренные настоящим Кодексом и другими федеральными законами.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временной финансовой администрации осуществляет следующие полномочия: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период осуществления полномочий временной финансовой администрацией представляет Российскую Федерацию (субъект Российской Федерации) в арбитражном суде по делу о восстановлении платежеспособности субъекта Российской Федерации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статьей 168.6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осуществляет иные полномочия, предусмотренные настоящим Кодексом и другими федеральными законами.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Статья 168.4. План восстановления платежеспособности субъекта Российской Федерации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арбитражного суда о введении временной финансовой администрации в субъекте Российской Федерации (муниципальном образовании) в законную силу.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Проект плана восстановления платежеспособности субъекта Российской Федерации (муниципального образования) должен включать:</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график исполнения просроченных долговых и (или) бюджетных обязательств субъекта Российской Федерации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 течение 15 дней со дня утверждения арбитражным судом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(представительный орган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арбитражным судом по истечении девяти месяцев текущего финансового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2. Внесение высшим исполнительным органом государственной власти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Высшим Арбитражным Судом Российской Федерации (арбитражным судом)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(представительный) орган государственной власти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Глава временной финансовой администрации участвует с правом совещательного голоса в заседаниях органа законодательной (представительной) власти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В случае, если внесенный в порядке, установленном настоящей статьей, проект закона о внесении изменений в закон о бюджете на текущий финансовый год (текущий финансовый год и плановый период) или проект закона о бюджете на очередной финансовый год (очередной финансовый год и плановый период) не принят законодательным (представительным) органом государственной власти субъекта Российской Федерации в течение срока, указанного в настоящей статье, а также в случае нарушения при его утверждении норм пункта 4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w:t>
      </w:r>
      <w:r w:rsidRPr="00471C05">
        <w:rPr>
          <w:rFonts w:ascii="Arial" w:eastAsia="Times New Roman" w:hAnsi="Arial" w:cs="Arial"/>
          <w:color w:val="1E1E1E"/>
          <w:sz w:val="21"/>
          <w:szCs w:val="21"/>
          <w:lang w:eastAsia="ru-RU"/>
        </w:rPr>
        <w:lastRenderedPageBreak/>
        <w:t>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пункта 4 настоящей статьи временная финансовая администрация представляет соответствующий проект местного бюджета в высший исполнительный орган государственной власти субъекта Российской Федерации для внесения на рассмотрение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(представительный) орган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утверждение сводной бюджетной росписи бюджета субъекта Российской Федерации (местного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утверждение лимитов бюджетных обязательств для главных распорядителей средств бюджета субъекта Российской Федерации (местного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осуществление заимствований;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предоставление бюджетных кредитов из бюджета субъекта Российской Федерации (местного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видами расходов функциональной и статьями экономической классификаций расходов бюджетов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законодательства Российской Федерации главным распорядителем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Глава временной финансовой администрации в случае нарушения бюджетного законодательства Российской Федерации имеет право назначить в органы исполнительной власти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Утратил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статьей 284.1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w:t>
      </w:r>
      <w:r w:rsidRPr="00471C05">
        <w:rPr>
          <w:rFonts w:ascii="Arial" w:eastAsia="Times New Roman" w:hAnsi="Arial" w:cs="Arial"/>
          <w:color w:val="1E1E1E"/>
          <w:sz w:val="21"/>
          <w:szCs w:val="21"/>
          <w:lang w:eastAsia="ru-RU"/>
        </w:rPr>
        <w:lastRenderedPageBreak/>
        <w:t>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арбитражным судом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Раздел VI. СОСТАВЛЕНИЕ ПРОЕКТОВ БЮДЖЕТОВ</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20. ОСНОВЫ СОСТАВЛЕНИЯ ПРОЕКТОВ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169. Общие положения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Проект федерального бюджета и проекты бюджетов государственных внебюджетных фондов Российской Федерации составляются в порядке, установленном Правительством Российской Федерации, в соответствии с положениями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Проект бюджета субъекта Российской Федерации и проекты территориальных государственных внебюджетных фондов (проекты местных бюджетов)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законом субъекта Российской Федерации (муниципальным правовым актом представительного органа муниципального образования), за исключением закона (решения) о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если проект бюджета субъекта Российской Федерации (проект бюджета муниципального района, проект бюджета городского округа) составляется и утверждается на очередной финансовый год, высший исполнительный орган государственной власти субъекта Российской Федерации (местная администрация муниципального района, городского округа) разрабатывает и утверждает среднесрочный финансовый план субъекта Российской Федерации (муниципального района, городского округа).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если проект бюджета поселения составляется и утверждается на очередной финансовый год, муниципальным правовым актом представительного органа поселения могут быть предусмотрены разработка и утверждение среднесрочного финансового плана поселения.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170. Бюджетное послание Президента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Бюджетное послание Президента Российской Федерации направляется Федеральному Собранию Российской Федерации не позднее марта года, предшествующего очередному финансовому году.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Бюджетном послании Президента Российской Федерации определяется бюджетная политика Российской Федерации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171. Органы, осуществляющие составление проектов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Составление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Непосредственное составление проектов бюджетов осуществляют Министерство финансов Российской Федерации, финансовые органы субъектов Российской Федерации и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172. Сведения, необходимые для составления проектов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Составление проекта бюджета основывается 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Бюджетном послании Президента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прогнозе социально-экономического развития соответствующей территории;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основных направлениях бюджетной и налоговой политики.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173. Прогноз социально-экономического развития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Прогноз социально-экономического развития Российской Федерации, субъекта Российской Федерации, муниципального района (городского округа) разрабатывается на период не менее трех лет.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Прогноз социально-экономического развития поселений разрабатывается на очередной финансовый год либо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Прогноз социально-экономического развития поселения может разрабатываться местной администрацией муниципального района в соответствии с соглашением между местной администрацией поселения и местной администрацией муниципального района.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Разработка прогноза социально-экономического развития Российской Федерации, субъекта Российской Федерации, муниципального района (городского округа) на очередной финансовый год либо на очередной финансовый год и плановый период осуществляется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исполнительной власти, органом исполнительной власти субъекта Российской Федерации, органом (должностным лицом) местной администрации.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174. Среднесрочный финансовый план субъекта Российской Федерации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1. Под среднесрочным финансовым планом субъекта Российской Федерации (муниципального образования) понимается документ, содержащий основные параметры бюджета субъекта Российской Федерации (местного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Среднесрочный финансовый план субъекта Российской Федерации (муниципального образования) ежегодно разрабатывается по форме и в порядке, установленным высшим исполнительным органом государственной власти субъекта Российской Федерации (местной администрацией муниципального образования) с соблюдением положений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Проект среднесрочного финансового плана субъекта Российской Федерации (муниципального образования) утверждается высшим исполнительным органом государственной власти субъекта Российской Федерации (местной администрацией муниципального образования) и представляется в законодательный (представительный) орган одновременно с проектом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Значения показателей среднесрочного финансового плана субъекта Российской Федерации (муниципального образования) и основных показателей проекта соответствующего бюджета должны соответствовать друг другу.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Утвержденный среднесрочный финансовый план субъекта Российской Федерации (муниципального образования) должен содержать следующие параметры: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прогнозируемый общий объем доходов и расходов соответствующего бюджета и консолидированного бюджета субъекта Российской Федерации (муниципального района);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нормативы отчислений от налоговых доходов в местные бюджеты, устанавливаемые (подлежащие установлению) законами субъекта Российской Федерации (муниципальными правовыми актами представительных органов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дефицит (профицит)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верхний предел государственного внутреннего долга субъекта Российской Федерации, верхний предел государственного внешнего долга субъекта Российской Федерации (при наличии такового),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Среднесрочный финансовый план субъекта Российской Федерации наряду с указанными параметрами должен включать прогнозируемый объем доходов, расходов и дефицита (профицита) территориального государственного внебюджетного фонда.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Высшим исполнительным органом государственной власти субъекта Российской Федерации (местной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субъекта Российской Федерации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Показатели среднесрочного финансового плана субъекта Российской Федерации (муниципального образования) носят индикативный характер и могут быть изменены при разработке и утверждении среднесрочного финансового плана субъекта Российской Федерации (муниципального образования)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Среднесрочный финансовый план субъекта Российской Федерации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пояснительной записке к проекту среднесрочного финансового плана субъекта Российской Федерации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174.1. Прогнозирование доходов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1. 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w:t>
      </w:r>
      <w:r w:rsidRPr="00471C05">
        <w:rPr>
          <w:rFonts w:ascii="Arial" w:eastAsia="Times New Roman" w:hAnsi="Arial" w:cs="Arial"/>
          <w:color w:val="1E1E1E"/>
          <w:sz w:val="21"/>
          <w:szCs w:val="21"/>
          <w:lang w:eastAsia="ru-RU"/>
        </w:rPr>
        <w:lastRenderedPageBreak/>
        <w:t>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Федеральные законы, предусматривающие внесение изменений в законодательство Российской Федерации о налогах и сборах, принятые после дня внесения в Государственную Думу проекта федерального закона о федеральном 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федеральных законов не ранее 1 января года, следующего за очередным финансовым годом.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Законы субъекта Российской Федерации, предусматривающие внесение изменений в законодательство субъекта Российской Федерации о налогах и сборах, принятые после дня внесения в законодательный (представительный) орган проекта закона о бюджете субъекта Российской Федерации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законов субъекта Российской Федерации не ранее 1 января года, следующего за очередным финансовым годом.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174.2. Планирование бюджетных ассигнований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Планирование бюджетных ассигнований осуществляется в порядке и в соответствии с методикой, устанавливаемой соответствующим финансовым органом.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3. Планирование бюджетных ассигнований на оказание государственных (муниципальных) услуг физическим и юридическим лицам осуществляется с учетом государственного (муниципального) задания на очередной финансовый год (очередной финансовый год и </w:t>
      </w:r>
      <w:r w:rsidRPr="00471C05">
        <w:rPr>
          <w:rFonts w:ascii="Arial" w:eastAsia="Times New Roman" w:hAnsi="Arial" w:cs="Arial"/>
          <w:color w:val="1E1E1E"/>
          <w:sz w:val="21"/>
          <w:szCs w:val="21"/>
          <w:lang w:eastAsia="ru-RU"/>
        </w:rPr>
        <w:lastRenderedPageBreak/>
        <w:t>плановый период), а также его выполнения в отчетном финансовом году и текущем финансовом году.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175. Сводный финансовый баланс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Сводный финансовый баланс Российской Федерации - документ, характеризующий объем и использование финансовых ресурсов Российской Федерации (валового национального располагаемого дохода) и секторов экономики.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Сводный финансовый баланс Российской Федерации составляется в целях оценки объемов финансовых ресурсов при разработке прогноза социально-экономического развития Российской Федерации и проекта федерального бюджета на очередной финансовый год и плановый период и влияния федеральной политики в области экономического развития на показатели прогноза социально-экономического развития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Порядок разработки сводного финансового баланса Российской Федерации определяется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Статьи 176 - 178. Утратили силу.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Правительство РФ, высший исполнительный орган государственной власти субъекта Российской Федерации, местная администрация до 1 декабря 2007 года утверждают порядки, указанные в статье 79 в редакции Федерального закона от 26.04.2007 N 63-ФЗ, а также определяют переходные положения, устанавливающие осуществление бюджетных инвестиций из соответствующих бюджетов в пределах утвержденных бюджетных ассигнований на 2008, 2009 и 2010 годы.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179. Долгосрочные целевые программы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Долгосрочные целевые программы (подпрограммы), реализуемые за счет средств федерального бюджета, бюджета субъекта Российской Федерации, местного бюджета,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Сроки реализации долгосрочных целевых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Порядок принятия решений о разработке долгосрочных целевых программ и их формирования и реализации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Объем бюджетных ассигнований на реализацию долгосрочных целевых программ (подпрограмм) утверждается законом (решением) о бюджете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 утвердившим программу.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Долгосрочные целевые программы, предлагаемые к финансированию начиная с очередного финансового года, подлежат утверждению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не позднее одного месяца до дня внесения проекта закона (решения) о соответствующем бюджете в законодательный (представительный) орган.</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По каждой долгосрочной целевой программе ежегодно проводится оценка эффективности ее реализации. Порядок проведения и критерии указанной оценки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w:t>
      </w:r>
      <w:r w:rsidRPr="00471C05">
        <w:rPr>
          <w:rFonts w:ascii="Arial" w:eastAsia="Times New Roman" w:hAnsi="Arial" w:cs="Arial"/>
          <w:color w:val="1E1E1E"/>
          <w:sz w:val="21"/>
          <w:szCs w:val="21"/>
          <w:lang w:eastAsia="ru-RU"/>
        </w:rPr>
        <w:lastRenderedPageBreak/>
        <w:t>администрацией муниципального образования не позднее чем за один месяц до дня внесения проекта закона (решения) о бюджете в законодательный (представительный) орган может быть принято решение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принятия данного решения и при наличии заключенных во исполнение соответствующих программ государственных (муниципальных) контрактов в бюджете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Долгосрочной целевой программой, реализуемой за счет средств федерального бюджета (бюджета субъекта Российской Федерации), может быть предусмотрено предоставление субсидий бюджету субъекта Российской Федерации (местному бюджету) на реализацию аналогичных долгосрочных целевых программ, реализуемых за счет средств бюджета субъекта Российской Федерации (местных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Условия предоставления и методика расчета указанных межбюджетных субсидий устанавливаются соответствующей программой.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179.1. Федеральная адресная инвестиционная программа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Бюджетные инвестиции в объекты капитального строительства за счет средств федерального бюджета осуществляются в соответствии с федеральной адресной инвестиционной программой, порядок формирования и реализации которой устанавливается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179.2. Инвестиционный фонд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Инвестиционный фонд Российской Федерации - часть средств федерального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Бюджетные ассигнования Инвестиционного фонда Российской Федерации, не использованные в текущем финансовом году, направляются на увеличение размера Инвестиционного фонда Российской Федерации в очередном финансовом году и плановом периоде.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Порядок формирования и использования бюджетных ассигнований Инвестиционного фонда Российской Федерации устанавливается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179.3. Ведомственные целевые программы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соответственно Правительством Российской Федерации, высшим органом исполнительной власти субъекта Российской Федерации, местной администрацией.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179.4. Дорожные фонды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06.04.2011 N 68-ФЗ)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 дорожным фондам относятся Федеральный дорожный фонд, дорожные фонды субъектов Российской Федерации и муниципальные дорожные фонды.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Базовый объем бюджетных ассигнований Федерального дорожного фонда на 2011 год устанавливается в размере 254 100 000,0 тыс. рублей.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статьей базового объема бюджетных ассигнований Федерального дорожного фонда, скорректированного с учетом прогнозируемого уровня инфляции на очередной финансовый год и плановый период, и прогнозируемого объема доходов федерального бюджета от: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в федеральный бюджет;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использования имущества, входящего в состав автомобильных дорог общего пользования федерального значения;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передачи в аренду земельных участков, расположенных в полосе отвода автомобильных дорог общего пользования федерального значения;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сборов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платы в счет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седьмой пункта 3 статьи 179.4 вступает в силу с 1 января 2013 года (пункт 2 статьи 6 Федерального закона от 06.04.2011 N 68-ФЗ).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платы за оказание услуг по присоединению объектов дорожного сервиса к автомобильным дорогам общего пользования федерального значения;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десятый пункта 3 статьи 179.4 вступает в силу с 1 января 2013 года (пункт 2 статьи 6 Федерального закона от 06.04.2011 N 68-ФЗ).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штрафов за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Порядок формирования и использования бюджетных ассигнований Федерального дорожного фонда устанавливается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статье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статье доходов федерального бюджета и базового объема бюджетных ассигнований Федерального дорожного фонда на соответствующий финансовый год.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Закон субъекта Российской Федерации, предусматривающий создание дорожного фонда субъекта Российской Федерации, принимается не позднее 1 января 2012 года (статья 4 Федерального закона от 06.04.2011 N 68-ФЗ).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(очередной финансовый год и плановый период) в размере не менее прогнозируемого объема доходов бюджета субъекта Российской </w:t>
      </w:r>
      <w:r w:rsidRPr="00471C05">
        <w:rPr>
          <w:rFonts w:ascii="Arial" w:eastAsia="Times New Roman" w:hAnsi="Arial" w:cs="Arial"/>
          <w:color w:val="1E1E1E"/>
          <w:sz w:val="21"/>
          <w:szCs w:val="21"/>
          <w:lang w:eastAsia="ru-RU"/>
        </w:rPr>
        <w:lastRenderedPageBreak/>
        <w:t>Федерации, установленных законом субъекта Российской Федерации, указанным в абзаце первом настоящего пункта, от: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транспортного налога;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иных поступлений, утвержденных законом субъекта Российской Федерации, предусматривающим создание дорожного фонда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Решением представительного органа муниципального образования может быть предусмотрено создание муниципального дорожного фонда, а также порядок его формирования и использования.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Статьи 180 - 183. Утратили силу.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184. Порядок и сроки составления проектов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Порядок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и показателей сводного финансового баланса Российской Федерации осуществляется комиссией, создаваемой в порядке, установленном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Раздел VII. РАССМОТРЕНИЕ И УТВЕРЖДЕНИЕ БЮДЖЕТОВ</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21. ОСНОВЫ РАССМОТРЕНИЯ И УТВЕРЖДЕНИЯ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184.1. Общие положения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 законе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Законом (решением) о бюджете устанавливаются: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перечень главных администраторов доходов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перечень главных администраторов источников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общий объем бюджетных ассигнований, направляемых на исполнение публичных нормативных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источники финансирования дефицита бюджета, установленные статьями 94 (в случае принятия федерального бюджета с дефицитом), 95 и 96 настоящего Кодекса на очередной финансовый год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верхний предел государственного (муниципального) внутреннего долга и (или)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Изменение показателей ведомственной структуры расходов бюджета субъекта Российской Федерации, бюджета территориального государственного внебюджетного фонда,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Под условно утверждаемыми (утвержденными) расходами понимаются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184.2. Документы и материалы, представляемые одновременно с проектом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Одновременно с проектом закона (решения) о бюджете в законодательный (представительный) орган представляются: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основные направления бюджетной и налоговой политики;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прогноз социально-экономического развития соответствующей территории;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проект среднесрочного финансового плана;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пояснительная записка к проекту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методики (проекты методик) и расчеты распределения межбюджетных трансфертов;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проект программы государственных (муниципальных) внутренних заимствований на очередной финансовый год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проект программы государственных внешних заимствований на очередной финансовый год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проекты программ государственных (муниципальных) гарантий на очередной финансовый год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2010 года. - Федеральный закон от 17.12.2009 N 314-ФЗ;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оценка ожидаемого исполнения бюджета на текущий финансовый год;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проекты законов о бюджетах государственных внебюджетных фондов;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предложенные законодательными (представительными) органами, органами судебной системы, органами государственного (муниципального) финансового контроля, созданными законодательными (представительными) органами,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иные документы и материалы.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185. Внесение проекта закона (решения) о бюджете на рассмотрение законодательного (представительного) органа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на очередной финансовый год и плановый период и проекты федеральных законов о бюджетах государственных внебюджетных фондов Российской Федерации на очередной финансовый год и плановый период в сроки, установленные настоящим Кодексом, проект закона субъекта Российской Федерации о бюджете субъекта Российской Федерации на очередной финансовый год (очередной финансовый год и плановый период)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Одновременно с проектом бюджета в законодательный (представительный) орган представляются документы и материалы в соответствии со статьей 184.2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186. Утратила силу.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187. Порядок рассмотрения проекта закона (решения) о бюджете, бюджете государственного внебюджетного фонда и их утверждения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Порядок рассмотрения проекта закона (решения) о бюджете и его утверждения определяется для: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федерального бюджета и бюджетов государственных внебюджетных фондов Российской Федерации -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статьей 184.1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2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Статьи 188 - 189. Утратили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190. Временное управление бюджетом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 случае если закон (решение) о бюджете не вступил в силу с начала текущего финансового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1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пунктом 1 настоящей статьи.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этом финансовый орган не имеет права: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предоставлять бюджетные кредиты;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формировать резервные фонды.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3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191. Внесение изменений в закон (решение) о бюджете по окончании периода временного управления бюджетом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статьей 190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22. РАССМОТРЕНИЕ И УТВЕРЖДЕНИЕ</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ФЕДЕРАЛЬНОГО ЗАКОНА О ФЕДЕРАЛЬНОМ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192. Внесение проекта федерального закона о федеральном бюджете на очередной финансовый год и плановый период в Государственную Думу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05.08.2000 N 116-ФЗ)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пунктом 3 статьи 212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2 в ред. Федерального закона от 09.04.2009 N 58-ФЗ)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Уточнение параметров планового периода утверждаемого федерального бюджета предусматривает: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утверждение уточнений показателей, являющихся предметом рассмотрения проекта федерального закона о федеральном бюджете на очередной финансовый год и плановый период в первом и во втором чтениях;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утверждение увеличения или сокращения утвержденных показателей ведомственной структуры расходов федерального бюджета либо включение в нее бюджетных ассигнований по дополнительным целевым статьям и (или) видам расходов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3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основными направлениями бюджетной и налоговой политики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прогнозом социально-экономического развития Российской Федерации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оценкой ожидаемого исполнения федерального бюджета за текущий финансовый год;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пояснительной запиской к проекту федерального закона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расчетами по статьям классификации доходов федерального бюджета и источников финансирования дефицита федерального бюджета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основными показателями государственного оборонного заказа;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отчетами о реализации долгосрочных целевых программ;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федеральной адресной инвестиционной программой;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верхним пределом государственного внешнего долга Российской Федерации по состоянию на конец очередного финансового года и каждого года планового периода по видам долговых обязательств и с разбивкой по отдельным государствам;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верхним пределом и проектом структуры государственного внутреннего долга Российской Федерации по состоянию на конец очередного финансового года и каждого года планового периода;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проектом программы предоставления государственных финансовых и государственных экспортных кредитов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проектами программ государственных внутренних и внешних заимствований Российской Федерации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абзацы девятнадцатый - двадцатый утратили силу с 1 января 2008 года. - Федеральный закон от 02.11.2007 N 247-ФЗ;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проектом программы государственных гарантий Российской Федерации в иностранной валюте и проектом программы государственных гарантий Российской Федерации в валюте Российской Федерации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абзаца двадцать третьего пункта 4 статьи 192 в части прогнозируемого использования нефтегазовых доходов федерального бюджета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расчетами прогнозируемого использования нефтегазовых доходов федерального бюджета, средств Резервного фонда и Фонда национального благосостояния, прогнозируемого объема средств Резервного фонда и Фонда национального благосостояния на начало и конец очередного финансового года и каждого года планового периода.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02.11.2007 N 247-ФЗ)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4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 Федеральный закон от 19.07.2009 N 192-ФЗ;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 бюджетах государственных внебюджетных фондов Российской Федерации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5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проекты федеральных законов об изменении </w:t>
      </w:r>
      <w:r w:rsidRPr="00471C05">
        <w:rPr>
          <w:rFonts w:ascii="Arial" w:eastAsia="Times New Roman" w:hAnsi="Arial" w:cs="Arial"/>
          <w:color w:val="1E1E1E"/>
          <w:sz w:val="21"/>
          <w:szCs w:val="21"/>
          <w:lang w:eastAsia="ru-RU"/>
        </w:rPr>
        <w:lastRenderedPageBreak/>
        <w:t>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6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Центральный банк Российской Федерации не позднее 1 октября текущего года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Предварительно указанный проект направляется Президенту Российской Федерации и в Правительство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7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193. Утратила силу.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1 октября текущего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05.08.2000 N 116-ФЗ, от 26.04.2007 N 63-ФЗ,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Одновременно указанный законопроект представляется Президенту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статьи 192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статьи 192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определяет комитеты - соисполнители по рассмотрению отдельных разделов и подразделов проекта федерального бюджета (далее - комитеты-соисполнители).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196. Порядок рассмотрения проекта федерального закона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Государственная Дума рассматривает проект федерального закона о федеральном бюджете на очередной финансовый год и плановый период в трех чтениях.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197. Утратила силу.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198. Срок подготовки к первому чтению</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Государственная Дума рассматривает проект федерального закона о федеральном бюджете на очередной финансовый год и плановый период в первом чтении в течение 20 дней со дня его внесения в Государственную Думу Правительством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199. Предмет первого чтения проекта федерального закона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и налоговой политики.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абзаца второго статьи 199 в части выделения прогнозируемого объема нефтегазовых доходов федерального бюджета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прогнозируемый в очередном финансовом году и плановом периоде общий объем доходов с выделением прогнозируемого объема нефтегазовых доходов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общий объем расходов в очередном финансовом году и плановом периоде;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абзаца шестого пункта 2 статьи 199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объем нефтегазового трансферта в очередном финансовом году и плановом периоде;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верхний предел государственного внутреннего и внешнего долга Российской Федерации на конец очередного финансового года и каждого года планового периода;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абзаца восьмого пункта 2 статьи 199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нормативная величина Резервного фонда в очередном финансовом году и плановом периоде;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дефицит (профицит)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комитеты Государственной Думы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 основании заключений комитетов Государственной Думы и субъектов права законодательной инициативы Комитет по бюджету готовит свое заключение по указанному законопроекту, а также проект постановления Государственной Думы о принятии (или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представляет их на рассмотрение Государственной Думы.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а также доклад Председателя Счетной палаты Российской Федерации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статьей 199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202. Отклонение в первом чтении проекта федерального закона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вернуть указанный законопроект в Правительство Российской Федерации на доработку;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поставить вопрос о доверии Правительству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1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пунктом 2 настоящей статьи, а также законопроекты, связанные с основными характеристиками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Позиции, по которым стороны не выработали согласованного решения, вносятся на рассмотрение Государственной Думы.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205. Рассмотрение во втором чтении проекта федерального закона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Государственная Дума рассматривает проект федерального закона о федеральном бюджете на очередной финансовый год и плановый период во втором чтении в течение 25 дней со дня его принятия в первом чтении.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Предметом рассмотрения проекта федерального закона о федеральном бюджете на очередной финансовый год и плановый период во втором чтении являются: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приложение к федеральному закону о федеральном бюджете на очередной финансовый год и плановый период, устанавливающее перечень главных администраторов доходов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приложение к федеральному закону о федеральном бюджете на очередной финансовый год и плановый период, устанавливающее перечень главных администраторов источников финансирования дефицита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и видам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пунктом 2 статьи 192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приложение к федеральному закону о федеральном бюджете на очередной финансовый год и плановый период, устанавливающее распределение между субъектами Российской Федерации межбюджетных трансфертов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программа предоставления государственных финансовых и государственных экспортных кредитов на очередной финансовый год и плановый период (приложение к федеральному закону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программа государственных внутренних заимствований Российской Федерации на очередной финансовый год и плановый период (приложение к федеральному закону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программа государственных внешних заимствований Российской Федерации на очередной финансовый год и плановый период (приложение к федеральному закону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программа государственных гарантий Российской Федерации в валюте Российской Федерации на очередной финансовый год и плановый период (приложение к федеральному закону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программа государственных гарантий Российской Федерации в иностранной валюте на очередной финансовый год и плановый период (приложение к федеральному закону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приложение к федеральному закону о федеральном бюджете на очередной финансовый год и плановый период по долгосрочным (федеральным) целевым программам с указанием бюджетных ассигнований, направленных на финансовое обеспечение указанных программ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09.04.2009 N 58-ФЗ)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текстовые статьи проекта федерального закона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Субъекты права законодательной инициативы направляют поправки по предмету второго чтения в Комитет по бюджету.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В течение 10 дней Комитет по бюджету готовит сводные таблицы поправок по разделам, подразделам, целевым статьям, видам расходов классификации расходов федерального </w:t>
      </w:r>
      <w:r w:rsidRPr="00471C05">
        <w:rPr>
          <w:rFonts w:ascii="Arial" w:eastAsia="Times New Roman" w:hAnsi="Arial" w:cs="Arial"/>
          <w:color w:val="1E1E1E"/>
          <w:sz w:val="21"/>
          <w:szCs w:val="21"/>
          <w:lang w:eastAsia="ru-RU"/>
        </w:rPr>
        <w:lastRenderedPageBreak/>
        <w:t>бюджета, рассматриваемым во втором чтении, и направляет указанные таблицы в соответствующие профильные комитеты и в Правительство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Рассмотрение поправок по предмету второго чтения по разделам, подразделам, целевым статьям и видам расходов классификации расходов бюджетов Российской Федерации проводится в Комитете по бюджету и соответствующем профильном комитете.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Рассмотрение поправок по межбюджетным трансфертам бюджетам государственных внебюджетных фондов Российской Федерации осуществляется Комитетом по бюджету.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Поправки субъектов права законодательной инициативы, предусматривающие изменение бюджетных ассигнований на реализацию федеральных целевых программ и бюджетных инвестиций в объекты государственной собственности Российской Федерации, включение в проект федерального бюджета бюджетных ассигнований на реализацию федеральных целевых программ и бюджетных инвестиций в объекты государственной собственности Российской Федерации, не предусмотренных указанным проектом, изменение объема межбюджетных трансфертов бюджетам отдельных субъектов Российской Федерации (муниципальных образований), предоставление средств федерального бюджета конкретным юридическим лицам, не рассматриваются без заключения Правительства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206. Утратила силу.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207. Рассмотрение в третьем чтении проекта федерального закона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Государственная Дума рассматривает в третьем чтении проект федерального закона о федеральном бюджете на очередной финансовый год и плановый период в течение 10 дней со дня принятия указанного законопроекта во втором чтении.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рассмотрении в третьем чтении в соответствии с распределением бюджетных ассигнований по разделам, подразделам, целевым статьям и видам расходов классификации расходов федерального бюджета, предусмотренным отдельными приложениями к федеральному закону о федеральном бюджете, принятыми во втором чтении, утверждаются ведомственная структура расходов федерального бюджета на очередной финансовый год и ведомственная структура расходов федерального бюджета на первый и второй годы планового периода в соответствии с пунктом 2 статьи 192 настоящего Кодекса. Для рассмотрения в третьем чтении законопроект выносится на голосование в целом.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208. Рассмотрение федерального закона о федеральном бюджете на очередной финансовый год и плановый период Советом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статьей 207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общего числа депутатов Государственной Думы.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209. Секретные статьи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Утратил силу.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Дальнейшее рассмотрение указанного закона осуществляется в порядке, установленном статьей 208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211. Утратила силу. - Федеральный закон от 26.04.2007 N 63-ФЗ.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23. ВНЕСЕНИЕ ИЗМЕНЕНИЙ</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ФЕДЕРАЛЬНЫЙ ЗАКОН О ФЕДЕРАЛЬНОМ БЮДЖЕТЕ</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212. Внесение изменений в федеральный закон о федеральном бюджете на текущий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сведения об исполнении федерального бюджета за истекший отчетный период текущего финансового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оценка ожидаемого исполнения федерального бюджета в текущем финансовом году;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пункта 2 статьи 212 в части нефтегазовых доходов федерального бюджета и доходов от управления средствами Резервного фонда и Фонда национального благосостояния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Субъекты права законодательной инициативы в соответствии с Конституцией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нефтегазовых доходов федерального бюджета и доходов от управления средствами Резервного фонда 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абзаца первого пункта 3 статьи 212 в части нефтегазовых доходов федерального бюджета и доходов от размещения средств Резервного фонда и Фонда национального благосостояния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абзаца первого пункта 3 статьи 212 в части нефтегазовых доходов федерального бюджета и доходов от размещения средств Резервного фонда и Фонда национального благосостояния приостановлено до 1 января 2013 года Федеральным законом от 17.12.2009 N 314-ФЗ.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нефтегазовых доходов и доходов от размещения средств Резервного фонда и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3 введен Федеральным законом от 09.04.2009 N 58-ФЗ)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213. Рассмотрение и утверждение федерального закона о внесении изменений в федеральный закон о федеральном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25 дней в трех чтениях.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2. Первое чтение проекта федерального закона о внесении изменений в федеральный закон о федеральном бюджете на текущий финансовый год и плановый период должно состояться не позднее пяти дней со дня внесения указанного законопроекта в Государственную Думу. </w:t>
      </w:r>
      <w:r w:rsidRPr="00471C05">
        <w:rPr>
          <w:rFonts w:ascii="Arial" w:eastAsia="Times New Roman" w:hAnsi="Arial" w:cs="Arial"/>
          <w:color w:val="1E1E1E"/>
          <w:sz w:val="21"/>
          <w:szCs w:val="21"/>
          <w:lang w:eastAsia="ru-RU"/>
        </w:rPr>
        <w:lastRenderedPageBreak/>
        <w:t>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 о состоянии поступлений доходов и средств от заимствований в федеральный бюджет.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абзаца третьего пункта 2 статьи 213 в части нефтегазовых доходов федерального бюджета и доходов от управления средствами Резервного фонда и Фонда национального благосостояния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увеличения общего объема доходов федерального бюджета в плановом периоде (за исключением нефтегазовых доходов федерального бюджета и доходов от управления средствами Резервного фонда и Фонда национального благосостояния) указанное увеличение относится 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сокращение дефицита федерального бюджета в случае, если федеральный бюджет на очередной финансовый год и плановый период утвержден с дефицитом;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соответствующее увеличение условно утвержденных расходов.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абзаца шестого пункта 2 статьи 213 в части нефтегазовых доходов федерального бюджета и доходов от управления средствами Резервного фонда и Фонда национального благосостояния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сокращения общего объема доходов федерального бюджета в плановом периоде (за исключением нефтегазовых доходов федерального бюджета и доходов от управления средствами Резервного фонда и Фонда национального благосостояния) объем условно утвержденных расходов подлежит соответствующему сокращению.</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Второе чтение проекта федерального закона о внесении изменений в федеральный закон о федеральном бюджете на текущий финансовый год и плановый период должно состояться не позднее чем через 15 дней со дня принятия указанного законопроекта в первом чтении. При рассмотрении указанного законопроекта во втором чтении утверждаются изменения положений и показателей, указанных в пункте 2 статьи 205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Третье чтение проекта федерального закона о внесении изменений в федеральный закон о федеральном бюджете на текущий финансовый год и плановый период должно состояться не позднее чем через пять дней со дня принятия указанного законопроекта во втором чтении. При рассмотрении указанного законопроекта в третьем чтении утверждаются изменения ведомственной структуры расходов федерального бюджета в целом. В третьем чтении указанный законопроект выносится на голосование в целом.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отклонения Советом Федерации указанного федерального закона осуществляются согласительные процедуры в соответствии со статьей 208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214. Утратила силу с 1 января 2008 года. - Федеральный закон от 26.04.2007 N 63-ФЗ.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Раздел VIII. ИСПОЛНЕНИЕ БЮДЖЕТОВ</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24. ОСНОВЫ ИСПОЛНЕНИЯ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215. Утратила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215.1. Основы исполнения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(часть первая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(часть вторая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 исполняется на основе единства кассы и подведомственности расходов.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 применении частей четвертой, пятой и шестой статьи 215.1 см. Постановление Конституционного Суда РФ от 15.12.2006 N 10-П.</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215.1 в редакции Федерального закона от 26.04.2007 N 63-ФЗ в части, касающейся кассового обслуживания исполнения бюджетов государственных внебюджетных фондов органами Федерального казначейства, применяется начиная с 1 января 2014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Кассовое обслуживание исполнения бюджетов бюджетной системы Российской Федерации осуществляется Федеральным казначейством.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настоящего Кодекса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частью пятой настоящей статьи.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(часть шестая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216. Утратила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217. Сводная бюджетная роспись</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Порядок составления и ведения сводной бюджетной росписи устанавливается соответствующим финансовым органом.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Утверждение сводной бюджетной росписи и внесение изменений в нее осуществляется руководителем финансового органа.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Утвержденные показатели сводной бюджетной росписи должны соответствовать закону (решению) о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законом (решением) о бюджете на их исполнение в текущем финансовом году;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w:t>
      </w:r>
      <w:r w:rsidRPr="00471C05">
        <w:rPr>
          <w:rFonts w:ascii="Arial" w:eastAsia="Times New Roman" w:hAnsi="Arial" w:cs="Arial"/>
          <w:color w:val="1E1E1E"/>
          <w:sz w:val="21"/>
          <w:szCs w:val="21"/>
          <w:lang w:eastAsia="ru-RU"/>
        </w:rPr>
        <w:lastRenderedPageBreak/>
        <w:t>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законом (решением) о бюджете, - в пределах объема бюджетных ассигнований;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перераспределения бюджетных ассигнований между текущим финансовым годом и плановым периодом - в пределах предусмотренных законом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государственных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(муниципальных) услуг при условии, что увеличение бюджетных ассигнований по соответствующему виду расходов не превышает 10 процентов;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22.07.2008 N 141-ФЗ, в ред. Федеральных законов от 09.04.2009 N 58-ФЗ, от 28.11.2009 N 283-ФЗ)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проведения реструктуризации государственного (муниципального) долга в соответствии с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размещения бюджетных средств на банковских депозитах в соответствии с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24.11.2008 N 205-ФЗ)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изменения типа государственных (муниципальных) учреждений и организационно-правовой формы государственных (муниципальных) унитарных предприятий.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Указанные показатели могут быть изменены в ходе исполнения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государственных (муниципальных) услуг в пределах, установленных порядком составления и ведения сводной бюджетной росписи.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В сводную бюджетную роспись включаются бюджетные ассигнования по источникам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В ходе исполнения федерального бюджета показатели сводной бюджетной росписи могут быть изменены в соответствии с решениями Министра финансов Российской Федерации без внесения изменений в федеральный закон о федеральном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осуществления выплат, сокращающих долговые обязательства в соответствии со статьей 94 настоящего Кодекса, а также за счет средств Резервного фонда;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 результатам использования средств государственных внешних заимствований Российской Федерации, а также в случае неполного освоения средств кредитов (займов) международных финансовых организаций и средств, предназначенных для софинансирования проектов, осуществляемых за счет кредитов международных финансовых организаций.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217.1. Кассовый план</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Под кассовым планом понимается прогноз кассовых поступлений в бюджет и кассовых выплат из бюджета в текущем финансовом году.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Составление и ведение кассового плана осуществляется финансовым органом или уполномоченным органом исполнительной власти (местной администрации).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218. Исполнение бюджетов по доходам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Исполнение бюджетов по доходам предусматривает: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со счетов органов Федерального казначейства и иных поступлений в бюджет;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зачет излишне уплаченных или излишне взысканных сумм в соответствии с законодательством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24.07.2009 N 213-ФЗ)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уточнение администратором доходов бюджета платежей в бюджеты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219. Исполнение бюджета по расходам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Исполнение бюджета по расходам осуществляется в порядке, установленном соответствующим финансовым органом, с соблюдением требований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2. Исполнение бюджета по расходам предусматривает: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принятие бюджетных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подтверждение денежных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санкционирование оплаты денежных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подтверждение исполнения денежных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Получатель бюджетных средств принимает бюджетные обязательства в пределах доведенных до него лимитов бюджетных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219.1. Бюджетная роспись</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Утверждение бюджетной росписи и внесение изменений в нее осуществляются главным распорядителем (распорядителем)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w:t>
      </w:r>
      <w:r w:rsidRPr="00471C05">
        <w:rPr>
          <w:rFonts w:ascii="Arial" w:eastAsia="Times New Roman" w:hAnsi="Arial" w:cs="Arial"/>
          <w:color w:val="1E1E1E"/>
          <w:sz w:val="21"/>
          <w:szCs w:val="21"/>
          <w:lang w:eastAsia="ru-RU"/>
        </w:rPr>
        <w:lastRenderedPageBreak/>
        <w:t>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219.2. Исполнение бюджета по источникам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финансовым органом в соответствии с положениями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220. Утратила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220.1. Лицевые счета для учета операций по исполнению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настоящего Кодекса в Федеральном казначействе или финансовом органе субъекта Российской Федерации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Лицевые счета, открываемые в Федеральном казначействе, открываются и ведутся в порядке, установленном Федеральным казначейством.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Лицевые счета, открываемые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221. Бюджетная смета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Статьи 222 - 226. Утратили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226.1. Предельные объемы финансирования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главных </w:t>
      </w:r>
      <w:r w:rsidRPr="00471C05">
        <w:rPr>
          <w:rFonts w:ascii="Arial" w:eastAsia="Times New Roman" w:hAnsi="Arial" w:cs="Arial"/>
          <w:color w:val="1E1E1E"/>
          <w:sz w:val="21"/>
          <w:szCs w:val="21"/>
          <w:lang w:eastAsia="ru-RU"/>
        </w:rPr>
        <w:lastRenderedPageBreak/>
        <w:t>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Статьи 227 - 230. Утратили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231. Утратила силу с 1 января 2010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232. Использование доходов, фактически полученных при исполнении бюджета сверх утвержденных законом (решением) о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Действие пункта 1 статьи 232 в части нефтегазовых доходов федерального бюджета и доходов от управления средствами Резервного фонда и Фонда национального благосостояния приостановлено до 1 января 2014 года Федеральным законом от 30.09.2010 N 245-ФЗ.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нефтегазовых доходов и доходов от управления средствами Резервного фонда 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пунктом 3 статьи 217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с 1 января 2010 года. - Федеральный закон от 17.12.2009 N 314-ФЗ.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3 введен Федеральным законом от 17.12.2009 N 314-ФЗ)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Статьи 233 - 235. Утратили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236. Размещение бюджетных средств на банковских депозитах, передача бюджетных средств в доверительное управление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w:t>
      </w:r>
      <w:r w:rsidRPr="00471C05">
        <w:rPr>
          <w:rFonts w:ascii="Arial" w:eastAsia="Times New Roman" w:hAnsi="Arial" w:cs="Arial"/>
          <w:color w:val="1E1E1E"/>
          <w:sz w:val="21"/>
          <w:szCs w:val="21"/>
          <w:lang w:eastAsia="ru-RU"/>
        </w:rPr>
        <w:lastRenderedPageBreak/>
        <w:t>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29.12.2004 N 195-ФЗ)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Порядок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государственной власти субъектов Российской Федерации в соответствии с законодательством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28.11.2009 N 283-ФЗ)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Требования к кредитным организациям, в которых могут размещаться средства бюджетов субъектов Российской Федерации на банковские депозиты, должны соответствовать требованиям, установленным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Срок размещения бюджетных средств на банковских депозитах субъектами Российской Федерации не может превышать шесть месяцев.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Федеральные органы исполнительной власти, органы исполнительной власти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3 в ред. Федерального закона от 30.12.2008 N 310-ФЗ)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Статьи 237 - 238. Утратили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239. Иммунитет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27.12.2005 N 197-ФЗ)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Иммунитет бюджетов бюджетной системы Российской Федерации представляет собой правовой режим, при котором обращение взыскания на средства бюджетов бюджетной системы Российской Федерации осуществляется только на основании судебного акта, за исключением случаев, установленных статьями 93.3, 93.4, 142.2, 142.3, 166.1, 218 и 242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Обращение взыскания на средства бюджетов бюджетной системы Российской Федерации на основании судебных актов производится в соответствии с главой 24.1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240. Утратила силу с 1 января 2008 года.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241. Особенности исполнения бюджетов, установленные федеральными законами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 (ред. 01.12.2007))</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законом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законом.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3. Исполнение бюджетов бюджетной системы Российской Федерации организуется с соблюдением требований, установленных в соответствии с Законом Российской Федерации от 21 июля 1993 года N 5485-1 "О государственной тайне".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Исполнение бюджета по расходам на оперативно-розыскную деятельность федеральными органами исполнительной власти, уполномоченными ее осуществлять, организуется с соблюдением особенностей, установленных в соответствии с Федеральным законом от 12 августа 1995 года N 144-ФЗ "Об оперативно-розыскной деятельности".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Орган государственной власти (государственный орган), орган управления государственным внебюджетным фондом, осуществляющий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может быть уполномочен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государственной власти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8. Государственная корпорация по атомной энергии "Росатом"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в соответствии с положениями настоящего Кодекса в течение переходного периода, установленного статьей 38 Федерального закона "О Государственной корпорации по атомной энергии "Росатом".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10. Доходы, полученные от приносящей доход деятельности федеральными казенными учреждениями, исполняющими наказания в виде лишения свободы, в результате осуществления ими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осужденных к труду,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10 введен Федеральным законом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241.1. Основы кассового обслуживания исполнения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При кассовом обслуживании исполнения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учет операций со средствами бюджетов осуществляется на единых счетах бюджетов, открытых в соответствии с настоящим Кодексом органам Федерального казначейства отдельно для каждого бюджета в учреждениях Центрального банка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управление средствами на единых счетах бюджетов осуществляют финансовые органы или иные уполномоченные органы в соответствии с нормативными правовыми актами Российской Федерации, субъектов Российской Федерации, муниципальными правовыми актами;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органы Федерального казначейства представляют финансовым органам информацию о кассовых операциях по исполнению соответствующих бюджетов, а также информацию о кассовых операциях по исполнению иных бюджетов, входящих в консолидированный бюджет соответствующей территории.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 случае передачи органу Федерального казначейства отдельных функций по исполнению бюджета субъекта Российской Федерации (бюджета муниципального образования) в соответствии с соглашением об осуществлении этих функций, заключенным с учетом положений статьи 168 настоящего Кодекса, особенности кассового обслуживания таких бюджетов устанавливает Федеральное казначейство в соответствии с положениями пункта 1 настоящей статьи.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Если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и бюджетов муниципальных образований, входящих в состав субъекта Российской Федерации, осуществляются исполнительным органом государственной власти субъекта Российской Федерации в соответствии с соглашением, заключенным согласно статье 215.1 настоящего Кодекса, то этот орган обязан представлять указанному в соглашении органу Федерального казначейства информацию о всех проведенных им кассовых операциях при исполнении всех обслуживаемых им бюджетов, учтенных по кодам бюджетной классификации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242. Завершение текущего финансового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Операции по исполнению бюджета завершаются 31 декабря, за исключением операций, указанных в пункте 2 настоящей статьи.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Завершение операций органами Федерального казначейства по распределению в соответствии со статьей 40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главного администратора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(в ред. Федеральных законов от 30.12.2008 N 310-ФЗ, от 09.04.2009 N 58-ФЗ)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 Федеральный закон от 09.04.2009 N 58-ФЗ.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30.12.2008 N 310-ФЗ, от 09.04.2009 N 58-ФЗ)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Допускается наличие на конец текущего финансового года средств, размещенных в соответствии с настоящим Кодексом на банковских депозитах.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7 введен Федеральным законом от 24.11.2008 N 205-ФЗ)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КонсультантПлюс: примечание.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Нумерация статей 242.1 в главах 24 и 24.1 дана в соответствии с Федеральными законами от 27.12.2005 N 197-ФЗ и от 03.01.2006 N 6-ФЗ. Видимо, при принятии Федерального закона от 03.01.2006 N 6-ФЗ, которым глава 24 была дополнена статьей 242.1 "Исполнение обязательств должников, в отношении которых возбуждено дело о банкротстве, перед бюджетами разных уровней бюджетной системы Российской Федерации", не было учтено, что ранее Федеральным законом от 27.12.2005 N 197-ФЗ данный документ был дополнен главой 24.1, в состав которой входит статья 242.1 " Общие положения".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242.1. Утратила силу с 1 января 2008 года. - Федеральный закон от 26.04.2007 N 63-ФЗ.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24.1. ИСПОЛНЕНИЕ СУДЕБНЫХ АКТОВ ПО ОБРАЩЕНИЮ</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ВЗЫСКАНИЯ НА СРЕДСТВА БЮДЖЕТОВ БЮДЖЕТНОЙ СИСТЕМЫ</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РОССИЙСКОЙ ФЕДЕРАЦИИ</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27.12.2005 N 197-ФЗ)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Положения статьи 242.1 Бюджетного кодекса РФ, определяющие общий порядок обращения взыскания на средства бюджетов бюджетной системы РФ, применительно к случаям возмещения государством имущественного вреда, причиненного реабилитированному лицу, уголовное преследование в отношении которого было прекращено на стадии досудебного производства, признаны не противоречащими Конституции РФ, исходя из конституционно-правового смысла выявленного Постановлением Конституционного Суда РФ от 02.03.2010 N 5-П.</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242.1. Общие положения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Исполнение судебных актов по обращению взыскания на средства бюджетов бюджетной системы Российской Федерации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надлежащим образом заверенная судом копия судебного акта, на основании которого он выдан, а также заявление взыскателя с указанием реквизитов банковского счета взыскателя, на который должны быть перечислены средства, подлежащие взысканию.</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Дубликат исполнительного листа направляется на исполнение вместе с надлежащим образом заверенной судом копией определения суда о его выдаче.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надлежащим образом заверенная копия судебного акта, на основании которого он выдан.</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30.04.2010 N 69-ФЗ)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Основанием для возврата взыскателю документов, поступивших на исполнение, является: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непредставление какого-либо документа, указанного в пункте 2 настоящей статьи;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КонсультантПлюс: примечание.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Федеральный закон от 21.07.1997 N 119-ФЗ "Об исполнительном производстве" утратил силу с 1 февраля 2008 года в связи с принятием нового Федерального закона от 02.10.2007 N 229-ФЗ "Об исполнительном производстве".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несоответствие документов, указанных в пунктах 1 и 2 настоящей статьи, требованиям, установленным Гражданским процессуальным кодексом Российской Федерации, Арбитражным процессуальным кодексом Российской Федерации и Федеральным законом от 21 июля 1997 года N 119-ФЗ "Об исполнительном производстве" (далее - Федеральный закон "Об исполнительном производстве");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нарушение установленного законодательством Российской Федерации срока предъявления исполнительного документа к исполнению;</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утратил силу. - Федеральный закон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представление взыскателем заявления об отзыве исполнительного документа.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02.11.2007 N 247-ФЗ)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3.1. Основанием для возврата в суд исполнительных документов, поступивших на исполнение, является: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представление судом заявления (либо судебного акта) об отзыве исполнительного документа: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представление должником, либо взыскателем, либо судом документа, отменяющего судебный акт, подлежащий исполнению;</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невозможность осуществить возврат документов, поступивших на исполнение, взыскателю.</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возврата в суд исполнительных документов по указанным в абзацах втором и третьем настоящего пункта основаниям взыскателю направляется уведомление с приложением всех поступивших от него документов.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3.1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законодательством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30.04.2010 N 69-ФЗ)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w:t>
      </w:r>
      <w:r w:rsidRPr="00471C05">
        <w:rPr>
          <w:rFonts w:ascii="Arial" w:eastAsia="Times New Roman" w:hAnsi="Arial" w:cs="Arial"/>
          <w:color w:val="1E1E1E"/>
          <w:sz w:val="21"/>
          <w:szCs w:val="21"/>
          <w:lang w:eastAsia="ru-RU"/>
        </w:rPr>
        <w:lastRenderedPageBreak/>
        <w:t>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пункте 2 статьи 242.1 настоящего Кодекса, направляются для исполнения в Министерство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30.04.2010 N 69-ФЗ)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Главный распорядитель средств федерального бюджета, представлявший в суде интересы Российской Федерации в соответствии с пунктом 3 статьи 158 настоящего Кодекса, обязан направить в Министерство финансов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удовлетворении судом исковых или иных требований, предъявляемых к Российской Федерации и удовлетворяемых за счет казны Российской Федерации, главный распорядитель средств федерального бюджета, представлявший в суде интересы Российской Федерации, также информирует Министерство финансов Российской Федерации о наличии оснований для обжалования судебного акта.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наличии оснований для обжалования судебного акта главный распорядитель средств федерального бюджета обязан предоставить в Министерство финансов Российской Федерации информацию о результатах обжалования не позднее одного месяца со дня вступления судебного акта в законную силу.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пункте 2 статьи 242.1 настоящего Кодекса, направляются для исполнения в финансовый орган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30.04.2010 N 69-ФЗ)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Главный распорядитель средств бюджета субъекта Российской Федерации, представлявший в суде интересы субъекта Российской Федерации в соответствии с пунктом 3 статьи 158 настоящего Кодекса, обязан направить в финансовый орган субъекта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удовлетворении судом исковых или иных требований, предъявляемых к субъекту Российской Федерации и удовлетворяемых за счет казны субъекта Российской Федерации, главный распорядитель средств бюджета субъекта Российской Федерации, представлявший в суде интересы субъекта Российской Федерации, также информирует финансовый орган субъекта Российской Федерации о наличии оснований для обжалования судебного акта.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наличии оснований для обжалования судебного акта главный распорядитель средств бюджета субъекта Российской Федерации обязан предоставить в финансовый орган субъекта Российской Федерации информацию о результатах обжалования не позднее одного месяца со дня вступления судебного акта в законную силу.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3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w:t>
      </w:r>
      <w:r w:rsidRPr="00471C05">
        <w:rPr>
          <w:rFonts w:ascii="Arial" w:eastAsia="Times New Roman" w:hAnsi="Arial" w:cs="Arial"/>
          <w:color w:val="1E1E1E"/>
          <w:sz w:val="21"/>
          <w:szCs w:val="21"/>
          <w:lang w:eastAsia="ru-RU"/>
        </w:rPr>
        <w:lastRenderedPageBreak/>
        <w:t>компенсации за нарушение права на исполнение судебного акта в разумный срок за счет средств местного бюджета документы, указанные в пункте 2 статьи 242.1 настоящего Кодекса, направляются для исполнения в финансовый орган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30.04.2010 N 69-ФЗ)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Главный распорядитель средств бюджета муниципального образования, представлявший в суде интересы муниципального образования в соответствии с пунктом 3 статьи 158 настоящего Кодекса, обязан направить в финансовый орган муниципального образования информацию о результатах рассмотрения дела в суде в течение 10 дней после вынесения (принятия) судебного акта в окончательной форме.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удовлетворении судом исковых или иных требований, предъявляемых к муниципальному образованию и удовлетворяемых за счет муниципальной казны, главный распорядитель средств бюджета муниципального образования, представлявший в суде интересы муниципального образования, также информирует финансовый орган муниципального образования о наличии оснований для обжалования судебного акта.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наличии оснований для обжалования судебного акта главный распорядитель средств бюджета муниципального образования обязан предоставить в финансовый орган муниципального образования информацию о результатах обжалования не позднее одного месяца со дня вступления судебного акта в законную силу.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4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Исполнение судебных актов производится в течение трех месяцев со дня поступления исполнительных документов на исполнение.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Исполнение судебных актов может быть приостановлено в соответствии с законодательством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 порядке обращения взыскания на средства бюджетных учреждений см. Федеральный закон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242.3. Исполнение судебных актов, предусматривающих обращение взыскания на средства федерального бюджета по денежным обязательствам федеральных казенных учреждений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Исполнительный документ, предусматривающий обращение взыскания на средства федерального бюджета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пункте 2 статьи 242.1 настоящего Кодекса, в орган Федерального казначейства по месту открытия должнику как получателю средств федерального бюджета лицевого счета для учета операций по исполнению расходов федерального бюджета (далее в настоящей статье - лицевые счета должника).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наличии оснований, указанных в пунктах 3 и 4 статьи 242.1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w:t>
      </w:r>
      <w:r w:rsidRPr="00471C05">
        <w:rPr>
          <w:rFonts w:ascii="Arial" w:eastAsia="Times New Roman" w:hAnsi="Arial" w:cs="Arial"/>
          <w:color w:val="1E1E1E"/>
          <w:sz w:val="21"/>
          <w:szCs w:val="21"/>
          <w:lang w:eastAsia="ru-RU"/>
        </w:rPr>
        <w:lastRenderedPageBreak/>
        <w:t>расходы федерального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Для исполнения исполнительного документа за счет средств федерального бюджета должник одновременно с указанной информацией представляет в орган Федерального казначейства платежный документ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по соответствующим кодам бюджетной классификации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Абзацы третий - четвертый утратили силу с 1 января 2011 года. - Федеральный закон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02.11.2007 N 247-ФЗ)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Если выплаты по исполнению исполнительного документа имеют периодический характер, должник одновременно с документами, указанными в пункте 3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этом, если в таком исполнительном документе должником указан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пункте 2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всех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осуществляющему бюджетные полномочия главного распорядителя (распорядителя) средств федерального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(в ред. Федеральных законов от 26.04.2007 N 63-ФЗ,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Должник обязан представить в орган Федерального казначейства платежный документ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абзацем первым пункта 3 настоящей статьи.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02.11.2007 N 247-ФЗ)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пунктом 4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02.11.2007 N 247-ФЗ)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02.11.2007 N 247-ФЗ)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абзацами первым и вторым настоящего пункта.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10. В случае удовлетворения судом заявления взыскателя о взыскании средств с органа государственной власти (государственного органа), осуществляющего бюджетные </w:t>
      </w:r>
      <w:r w:rsidRPr="00471C05">
        <w:rPr>
          <w:rFonts w:ascii="Arial" w:eastAsia="Times New Roman" w:hAnsi="Arial" w:cs="Arial"/>
          <w:color w:val="1E1E1E"/>
          <w:sz w:val="21"/>
          <w:szCs w:val="21"/>
          <w:lang w:eastAsia="ru-RU"/>
        </w:rPr>
        <w:lastRenderedPageBreak/>
        <w:t>полномочия главного распорядителя (распорядителя) средств федерального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исполнительный документ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направляется в орган Федерального казначейства по месту открытия главному распорядителю средств федерального бюджета лицевого счета как получателю средств федерального бюджета для исполнения в порядке, установленном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Федеральным законом "Об исполнительном производстве".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242.4. Исполнение судебных актов, предусматривающих обращение взыскания на средства бюджета субъекта Российской Федерации по денежным обязательствам казенных учреждений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Исполнительный документ, предусматривающий обращение взыскания на средства бюджета субъекта Российской Федерации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пункте 2 статьи 242.1 настоящего Кодекса, в орган, осуществляющий открытие и ведение лицевого счета казенного учреждения субъекта Российской Федерации, по месту открытия должнику как получателю средств бюджета субъекта Российской Федерации лицевых счетов для учета операций по исполнению расходов бюджета субъекта Российской Федерации (далее в настоящей статье - лицевые счета должника).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Орган, осуществляющий открытие и ведение лицевых счетов казенных учреждений субъекта Российской Федерации,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наличии оснований, указанных в пунктах 3 и 4 статьи 242.1 настоящего Кодекса, орган, осуществляющий открытие и ведение лицевых счетов казенных учреждений субъекта Российской Федерации,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субъекта Российской Федерации,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Если выплаты по исполнению исполнительного документа имеют периодический характер, должник одновременно с информацией, указанной в абзаце первом настоящего пункта, </w:t>
      </w:r>
      <w:r w:rsidRPr="00471C05">
        <w:rPr>
          <w:rFonts w:ascii="Arial" w:eastAsia="Times New Roman" w:hAnsi="Arial" w:cs="Arial"/>
          <w:color w:val="1E1E1E"/>
          <w:sz w:val="21"/>
          <w:szCs w:val="21"/>
          <w:lang w:eastAsia="ru-RU"/>
        </w:rPr>
        <w:lastRenderedPageBreak/>
        <w:t>представляет в орган, осуществляющий открытие и ведение лицевых счетов казенных учреждений субъекта Российской Федерации, информацию о дате ежемесячной выплаты по данному исполнительному документу.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Для исполнения исполнительного документа за счет средств бюджета субъекта Российской Федерации должник одновременно с информацией, указанной в абзаце первом настоящего пункта, представляет в орган, осуществляющий открытие и ведение лицевых счетов казенных учреждений субъекта Российской Федерации,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по соответствующим кодам бюджетной классификации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Абзацы четвертый - пятый утратили силу с 1 января 2011 года. - Федеральный закон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нарушении должником требований, установленных настоящей статьей,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осуществляющему бюджетные полномочия главного распорядителя (распорядителя) средств бюджета субъекта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Орган государственной власти, осуществляющий бюджетные полномочия главного распорядителя (распорядителя) средств бюджета субъекта Российской Федерации, в трехмесячный срок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Должник обязан представить в орган, осуществляющий открытие и ведение лицевых счетов казенных учреждений субъекта Российской Федерации,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абзацем первым пункта 3 настоящей статьи.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При неисполнении должником требований, установленных настоящим пунктом,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w:t>
      </w:r>
      <w:r w:rsidRPr="00471C05">
        <w:rPr>
          <w:rFonts w:ascii="Arial" w:eastAsia="Times New Roman" w:hAnsi="Arial" w:cs="Arial"/>
          <w:color w:val="1E1E1E"/>
          <w:sz w:val="21"/>
          <w:szCs w:val="21"/>
          <w:lang w:eastAsia="ru-RU"/>
        </w:rPr>
        <w:lastRenderedPageBreak/>
        <w:t>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а также при нарушении должником срока выплат, указанного им в соответствии с пунктом 3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субъекта Российской Федерации,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субъекта Российской Федерации, указанный орган в течение 10 дней информирует об этом взыскателя.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8. При поступлении в орган, осуществляющий открытие и ведение лицевых счетов казенных учреждений субъекта Российской Федерации,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субъекта Российской Федерации,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абзацами первым и вторым настоящего пункта.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 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9. В случае удовлетворения судом заявления взыскателя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бюджета субъекта Российской Федерации исполнительный документ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направляется в орган по месту открытия главному распорядителю средств бюджета субъекта Российской Федерации лицевого счета как получателю средств бюджета субъекта Российской Федерации для исполнения в порядке, установленном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10. Орган, осуществляющий открытие и ведение лицевых счетов казенных учреждений субъекта Российской Федерации,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11. Орган, осуществляющий открытие и ведение лицевых счетов казенных учреждений субъекта Российской Федерации, ведет учет и осуществляет хранение исполнительных документов и иных документов, связанных с их исполнением, в установленном им порядке.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Федеральным законом "Об исполнительном производстве".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пункте 2 статьи 242.1 настоящего Кодекса, в орган, осуществляющий открытие и ведение лицевого счета муниципального казенного учреждения, по месту открытия должнику как получателю средств местного бюджета лицевых счетов для учета операций по исполнению расходов местного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наличии оснований, указанных в пунктах 3 и 4 статьи 242.1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Если выплаты по исполнению исполнительного документа имеют периодический характер, должник одновременно с информацией, указанной в абзаце первом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Для исполнения исполнительного документа за счет средств местного бюджета должник одновременно с информацией, указанной в абзаце первом настоящего пункта, представляет в орган, осуществляющий открытие и ведение лицевых счетов муниципальных казенных </w:t>
      </w:r>
      <w:r w:rsidRPr="00471C05">
        <w:rPr>
          <w:rFonts w:ascii="Arial" w:eastAsia="Times New Roman" w:hAnsi="Arial" w:cs="Arial"/>
          <w:color w:val="1E1E1E"/>
          <w:sz w:val="21"/>
          <w:szCs w:val="21"/>
          <w:lang w:eastAsia="ru-RU"/>
        </w:rPr>
        <w:lastRenderedPageBreak/>
        <w:t>учреждений,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Абзацы четвертый - пятый утратили силу с 1 января 2011 года. - Федеральный закон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Должник обязан представить в орган, осуществляющий открытие и ведение лицевых счетов муниципальных казенных учреждений,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абзацем первым пункта 3 настоящей статьи.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пунктом 3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26.04.2007 N 63-ФЗ,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абзацами первым и вторым настоящего пункта.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(абзац введен Федеральным законом от 26.04.2007 N 63-ФЗ, в ред. Федеральных законов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(в ред. Федеральных законов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02.11.2007 N 247-ФЗ, от 08.05.2010 N 83-ФЗ)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Федеральным законом "Об исполнительном производстве".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25. ИСПОЛНЕНИЕ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Утратила силу с 1 января 2008 года. - Федеральный закон от 26.04.2007 N 63-ФЗ.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Раздел VIII.1. СОСТАВЛЕНИЕ, ВНЕШНЯЯ ПРОВЕРКА, РАССМОТРЕНИЕ</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 УТВЕРЖДЕНИЕ БЮДЖЕТНОЙ ОТЧЕТНОСТИ</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 Федеральным законом от 26.04.2007 N 63-ФЗ (ред. 01.12.2007))</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25.1. ОСНОВЫ СОСТАВЛЕНИЯ, ВНЕШНЕЙ ПРОВЕРКИ,</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РАССМОТРЕНИЯ И УТВЕРЖДЕНИЯ БЮДЖЕТНОЙ ОТЧЕТНОСТИ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264.1. Основы бюджетного учета и бюджетной отчетности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Бюджетный учет осуществляется в соответствии с планом счетов, включающим в себя бюджетную классификацию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План счетов бюджетного учета и инструкция по его применению утверждаются Министерством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Бюджетная отчетность включает: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отчет об исполнении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баланс исполнения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отчет о финансовых результатах деятельности;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отчет о движении денежных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пояснительную записку.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264.2. Составление бюджетной отчетности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Главные администраторы средств федерального бюджета, бюджета субъекта Российской Федерации, местного бюджета представляют сводную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сроки.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государственного (муниципального) финансового контроля.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264.3. Формирование отчетности об исполнении консолидированного бюджета и бюджетов государственных внебюджетных фондов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Финансовые органы городских и сельских поселений представляют бюджетную отчетность в финансовый орган муниципального района.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Финансовый орган городского округа либо внутригородской территории города федерального значения представляет бюджетную отчетность в финансовый орган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264.4. Внешняя проверка годового отчета об исполнении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w:t>
      </w:r>
      <w:r w:rsidRPr="00471C05">
        <w:rPr>
          <w:rFonts w:ascii="Arial" w:eastAsia="Times New Roman" w:hAnsi="Arial" w:cs="Arial"/>
          <w:color w:val="1E1E1E"/>
          <w:sz w:val="21"/>
          <w:szCs w:val="21"/>
          <w:lang w:eastAsia="ru-RU"/>
        </w:rPr>
        <w:lastRenderedPageBreak/>
        <w:t>проверку бюджетной отчетности главных администраторов бюджетных средств и подготовку заключения на годовой отчет об исполнении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Внешняя проверка годового отчета об исполнении федерального бюджета осуществляется Счетной палатой Российской Федерации в порядке, установленном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Внешняя проверка годового отчета об исполнении бюджета субъекта Российской Федерации осуществляется органом государственного финансового контроля субъекта Российской Федерации, образованным законодательным (представительным) органом государственной власти субъекта Российской Федерации, в порядке, установленном законом субъекта Российской Федерации с соблюдением требований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Внешняя проверка годового отчета об исполнении местного бюджета осуществляется органом муниципального финансового контроля, сформированным на муниципальных выборах, или представительным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 обращению представительного органа поселения внешняя проверка годового отчета об исполнении бюджета поселения может осуществляться контрольным органом муниципального района или органом государственного финансового контроля субъекта Российской Федерации, созданным соответственно представительным органом муниципального района или законодательным (представительным) органом власти субъекта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Высший исполнительный орган государственной власти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Орган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Заключение на годовой отчет об исполнении бюджета представляется органом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государственной власти субъекта Российской Федерации, местную администрацию.</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264.5. Представление, рассмотрение и утверждение годового отчета об исполнении бюджета законодательным (представительным) органом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Одновременно с годовым отчетом об исполнении бюджета представляются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4. Годовой отчет об исполнении бюджета субъекта Российской Федерации представляется в законодательный (представительный) орган государственной власти субъекта Российской Федерации не позднее 1 июня текущего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264.6. Закон (решение) об исполнении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Отдельными приложениями к закону (решению) об исполнении бюджета за отчетный финансовый год утверждаются показатели: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доходов бюджета по кодам классификации доходов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расходов бюджета по ведомственной структуре расходов соответствующего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расходов бюджета по разделам и подразделам классификации расходов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источников финансирования дефицита бюджета по кодам классификации источников финансирования дефицитов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25.2. СОСТАВЛЕНИЕ, ВНЕШНЯЯ ПРОВЕРКА, РАССМОТРЕНИЕ</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 УТВЕРЖДЕНИЕ БЮДЖЕТНОЙ ОТЧЕТНОСТИ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264.7. Составление и представление бюджетной отчетности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Отчет об исполнении федерального бюджета за первый квартал, полугодие и девять месяцев текущего финансового года утверждается Правительством Российской Федерации и направляется в Государственную Думу, Совет Федерации и Счетную палату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Годовой отчет об исполнении федерального бюджета подлежит рассмотрению Государственной Думой и утверждению федеральным законом.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264.8. Федеральный закон об исполнении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Отдельными приложениями к федеральному закону об исполнении федерального бюджета за отчетный финансовый год утверждаются показатели: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доходов федерального бюджета по кодам классификации доходов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доходов федерального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расходов федерального бюджета по ведомственной структуре расходов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расходов федерального бюджета по разделам, подразделам классификации расходов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источников финансирования дефицита федерального бюджета по кодам классификации источников финансирования дефицитов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источников финансирования дефицита федерального бюджета по кодам групп, подгрупп, статей, видов источников финансирования дефицитов бюджетов классификации операций </w:t>
      </w:r>
      <w:r w:rsidRPr="00471C05">
        <w:rPr>
          <w:rFonts w:ascii="Arial" w:eastAsia="Times New Roman" w:hAnsi="Arial" w:cs="Arial"/>
          <w:color w:val="1E1E1E"/>
          <w:sz w:val="21"/>
          <w:szCs w:val="21"/>
          <w:lang w:eastAsia="ru-RU"/>
        </w:rPr>
        <w:lastRenderedPageBreak/>
        <w:t>сектора государственного управления, относящихся к источникам финансирования дефицитов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264.9. Внешняя проверка годового отчета об исполнении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Годовой отчет об исполнении федерального бюджета до его рассмотрения в Государственной Думе подлежит внешней проверке Счетной палатой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Главные администраторы средств федерального бюджета не позднее 1 апреля текущего финансового года представляют годовую бюджетную отчетность в Счетную палату Российской Федерации для внешней проверки.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июня текущего финансового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Правительство Российской Федерации направляет не позднее 1 июня текущего финансового года в Счетную палату Российской Федерации годовой отчет об исполнении федерального бюджета и иные документы, подлежащие представлению в Государственную Думу одновременно с годовым отчетом об исполнении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не позднее 1 сентября текущего финансового года представляет его в Государственную Думу, а также направляет его в Правительство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264.10. Представление годового отчета об исполнении федерального бюджета в Государственную Думу</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Годовой отчет об исполнении федерального бюджета представляется Правительством Российской Федерации в Государственную Думу не позднее 1 августа текущего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19.07.2009 N 192-ФЗ, от 27.07.2010 N 216-ФЗ)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Одновременно с годовым отчетом об исполнении федерального бюджета Правительством Российской Федерации представляются: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проект федерального закона об исполнении федерального бюджета за отчетный финансовый год;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баланс исполнения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отчет о финансовых результатах деятельности;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отчет о движении денежных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5) пояснительная записка;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8) иная отчетность, предусмотренная бюджетным законодательством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264.11. Рассмотрение и утверждение годового отчета об исполнении федерального бюджета Государственной Думой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При рассмотрении отчета об исполнении федерального бюджета Государственная Дума заслушивает: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доклад министра финансов об исполнении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Высшего Арбитражного Суда Российской Федерации, Председатель Верховного Суда Российской Федерации могут выступить или представить </w:t>
      </w:r>
      <w:r w:rsidRPr="00471C05">
        <w:rPr>
          <w:rFonts w:ascii="Arial" w:eastAsia="Times New Roman" w:hAnsi="Arial" w:cs="Arial"/>
          <w:color w:val="1E1E1E"/>
          <w:sz w:val="21"/>
          <w:szCs w:val="21"/>
          <w:lang w:eastAsia="ru-RU"/>
        </w:rPr>
        <w:lastRenderedPageBreak/>
        <w:t>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Государственная Дума принимает федеральный закон об исполнении федерального бюджета не позднее 1 октября текущего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3 введен Федеральным законом от 27.07.2010 N 216-ФЗ)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Раздел IX. ГОСУДАРСТВЕННЫЙ И МУНИЦИПАЛЬНЫЙ</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ФИНАНСОВЫЙ КОНТРОЛЬ</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26. ОСНОВЫ ГОСУДАРСТВЕННОГО</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 МУНИЦИПАЛЬНОГО ФИНАНСОВОГО КОНТРОЛЯ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265. Формы финансового контроля, осуществляемого законодательными (представительными) органами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Законодательные (представительные) органы осуществляют следующие формы финансового контроля: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предварительный контроль - в ходе обсуждения и утверждения проектов законов (решений) о бюджете и иных проектов законов (решений) по бюджетно-финансовым вопросам;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текущий контроль - в ходе рассмотрения отдельных вопросов исполнения бюджетов на заседаниях комитетов, комиссий, рабочих групп законодательных (представительных) органов в ходе парламентских слушаний и в связи с депутатскими запросами;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последующий контроль - в ходе рассмотрения и утверждения отчетов об исполнении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Контроль законодательных (представительных) органов предусматривает право соответствующих законодательных (представительных) органов 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получение от органов исполнительной власти, местных администраций муниципальных образований необходимых сопроводительных материалов при утверждении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получение от финансовых органов оперативной информации об исполнении соответствующих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утверждение (неутверждение) отчета об исполнении соответствующего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создание собственных контрольных органов (Счетная палата Российской Федерации, контрольные палаты, иные органы законодательных (представительных) органов);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вынесение оценки деятельности органов, исполняющих бюджеты.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Органы исполнительной власти, местные администрации муниципальных образований обязаны предоставлять всю информацию, необходимую для осуществления парламентского контроля, законодательным (представительным) органам в пределах их компетенции по бюджетным вопросам, установленной Конституцией Российской Федерации, настоящим Кодексом, иными нормативными правовыми актами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266. Финансовый контроль, осуществляемый органами исполнительной власти, местными администрациями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Финансовый контроль, осуществляемый органами исполнительной власти, органами (должностными лицами) местных администраций муниципальных образований, осуществляют Федеральная служба финансово-бюджетного надзора, Федеральное казначейство, финансовые органы субъектов Российской Федерации и муниципальных образований и (или) уполномоченные ими органы, главные распорядители, распорядители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Федеральных законов от 28.12.2004 N 182-ФЗ,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2. Формы и порядок осуществления финансового контроля органами исполнительной власти, органами (должностными лицами) местных администраций муниципальных образований устанавливаются настоящим Кодексом, иными актами бюджетного законодательства и нормативными правовыми актами Российской Федерации, субъектов Российской Федерации и муниципальными правовыми актами органов местного самоуправления.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267. Финансовый контроль, осуществляемый Федеральным казначейством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Федеральное казначейство осуществляет контроль за: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непревышением лимитов бюджетных обязательств, распределенных главными распорядителями (распорядителями) средств федерального бюджета между нижестоящими распорядителями и получателями средств федерального бюджета, над утвержденными им лимитами бюджетных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непревышением бюджетных ассигнований, распределенных главными администраторами источников финансирования дефицита федерального бюджета между администраторами источников финансирования дефицита федерального бюджета, над утвержденными им бюджетными ассигнованиями;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непревышением кассовых расходов, осуществляемых получателями средств федерального бюджета, над доведенными до них лимитами бюджетных обязательств и (или) бюджетными ассигнованиями;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непревышением кассовых выплат, осуществляемых администраторами источников финансирования дефицита федерального бюджета, над доведенными до них бюджетными ассигнованиями;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наличием у получателя средств федерального бюджета документов, подтверждающих в соответствии с порядком санкционирования расходов, установленным Министерством финансов Российской Федерации, возникновение у него денежных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268. Финансовый контроль, осуществляемый Федеральной службой финансово-бюджетного надзора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28.12.2004 N 182-ФЗ)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Федеральная служба финансово-бюджетного надзора осуществляет финансовый контроль за использованием средств федерального бюджета и средств государственных внебюджетных фондов Российской Федерации, включая использование предоставляемых из указанных бюджетов субвенций, межбюджетных субсидий, иных субсидий и бюджетных кредитов.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Федеральная служба финансово-бюджетного надзора осуществляет контроль за исполнением органами государственного (муниципального) финансового контроля, созданными органами исполнительной власти (местными администрациями муниципальных образований), законодательства Российской Федерации о финансово-бюджетном контроле и надзоре.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 2 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269. Финансовый контроль, осуществляемый главными распорядителями бюджетных средств, главными администраторами доходов бюджета и главными администраторами источников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Главные распорядители бюджетных средств осуществляют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Главные распорядители бюджетных средств 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Главные распорядители бюджетных средств вправе проводить проверки подведомственных распорядителей (получателей) бюджетных средств и государственных (муниципальных) унитарных предприятий.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Главные администраторы доходов бюджета осуществляют финансовый контроль за подведомственными администраторами доходов бюджета по осуществлению ими функций администрирования доходов.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Главные администраторы источников финансирования дефицита бюджета осуществляют финансовый контроль за осуществлением подведомственными администраторами источников финансирования дефицита бюджета кассовых выплат из бюджета по погашению источников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Главные администраторы источников финансирования дефицита бюджета вправе проводить проверки подведомственных администраторов источников финансирования дефицита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270. Финансовый контроль, осуществляемый контрольными и финансовыми органами субъектов Российской Федерации и муниципальных образований</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28.12.2004 N 182-ФЗ)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Контрольные и финансовые органы субъектов Российской Федерации и муниципальных образований осуществляют финансовый контроль за операциями с бюджетными средствами получателей средств соответствующих бюджетов, средствами администраторов источников финансирования дефицита соответствующих бюджетов, а также за соблюдением получателями бюджетных кредитов, бюджетных инвестиций и государственных и муниципальных гарантий условий выделения, получения, целевого использования и возврата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270.1. Внутренний финансовый аудит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Органы исполнительной власти (органы местной администрации) вправе создавать подразделения внутреннего финансового аудита (внутреннего контроля), осуществляющие разработку и контроль за соблюдением внутренних стандартов и процедур составления и исполнения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Статьи 271 - 273. Утратили силу с 1 января 2008 года. - Федеральный закон от 26.04.2007 N 63-ФЗ.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27. ПОДГОТОВКА, РАССМОТРЕНИЕ И УТВЕРЖДЕНИЕ</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ОТЧЕТА ОБ ИСПОЛНЕНИИ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Утратила силу с 1 января 2008 года. - Федеральный закон от 26.04.2007 N 63-ФЗ.</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Часть четвертая. ОТВЕТСТВЕННОСТЬ ЗА НАРУШЕНИЕ</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БЮДЖЕТНОГО ЗАКОНОДАТЕЛЬСТВА РОССИЙСКОЙ ФЕДЕРАЦИИ</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Глава 28. ОБЩИЕ ПОЛОЖЕНИЯ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281. Нарушение бюджетного законодательства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Неисполнение либо ненадлежащее исполнение установленного настоящим Кодексом порядка составления и рассмотрения проектов бюджетов, утверждения бюджетов, исполнения и контроля за исполнением бюджетов бюджетной системы Российской Федерации признается нарушением бюджетного законодательства Российской Федерации, которое влечет применение к нарушителю мер принуждения.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Меры принуждения к нарушителю бюджетного законодательства, в отношении которого арбитражным судом возбуждено дело о банкротстве, применяются постольку, поскольку они не противоречат Федеральному закону "О несостоятельности (банкротстве)".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(часть вторая введена Федеральным законом от 03.01.2006 N 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282. Меры, применяемые к нарушителям бюджетного законодательства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 нарушителям бюджетного законодательства могут быть применены следующие меры:</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предупреждение о ненадлежащем исполнении бюджетного процесса;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блокировка расходов;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изъятие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приостановление операций по счетам в кредитных организациях;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наложение штрафа;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начисление пени;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иные меры в соответствии с настоящим Кодексом и федеральными законами.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283. Основания применения мер принуждения за нарушение бюджетного законодательства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27.12.2005 N 197-ФЗ)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Основаниями применения мер принуждения за нарушение бюджетного законодательства Российской Федерации являются: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неисполнение закона (решения) о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нецелевое использование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неперечисление бюджетных средств получателям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неполное перечисление бюджетных средств получателям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несвоевременное перечисление бюджетных средств получателям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несвоевременное зачисление бюджетных средств на счета получателей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несвоевременное представление отчетов и других сведений, связанных с исполнением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несвоевременное доведение до получателей бюджетных средств уведомлений о бюджетных ассигнованиях;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несвоевременное доведение до получателей бюджетных средств уведомлений о лимитах бюджетных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несоответствие бюджетной росписи закону (решению) о бюджете;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несоответствие уведомлений о бюджетных ассигнованиях, уведомлений о лимитах бюджетных обязательств утвержденным расходам и бюджетной росписи;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несоблюдение обязательности зачисления доходов бюджетов, доходов бюджетов государственных внебюджетных фондов и иных поступлений в бюджетную систему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несвоевременное исполнение платежных документов на перечисление средств, подлежащих зачислению на счета бюджета и государственных внебюджетных фондов;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несвоевременное представление проектов бюджетов и отчетов об исполнении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отказ подтвердить принятые бюджетные обязательства, кроме оснований, установленных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несвоевременное подтверждение бюджетных обязательств, несвоевременное осуществление платежей по подтвержденным бюджетным обязательствам;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финансирование расходов, не включенных в бюджетную роспись;</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финансирование расходов в размерах, превышающих размеры, включенные в бюджетную роспись, и утвержденные лимиты бюджетных обязательств;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несоблюдение нормативов финансовых затрат на оказание государственных или муниципальных услуг;</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несоблюдение предельных размеров дефицитов бюджетов, государственного или муниципального долга и расходов на обслуживание государственного или муниципального долга, установленных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открытие счетов бюджета в кредитных организациях при наличии на соответствующей территории учреждений Банка России, имеющих возможность обслуживать счета бюджетов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несоблюдение главным распорядителем средств федерального бюджета, представлявшим в суде интересы Российской Федерации, срока направления в Министерство финансов Российской Федерации информации о результатах рассмотрения дела в судах, установленного в пункте 2 статьи 242.2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несвоевременное или неполное исполнение судебного акта, предусматривающего обращение взыскания на средства бюджета бюджетной системы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иные основания в соответствии с настоящим Кодексом и федеральными законами.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284. Полномочия федеральных органов исполнительной власти в области применения мер принуждения за нарушения бюджетного законодательства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28.12.2004 N 182-ФЗ)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1. Руководители федеральных органов исполнительной власти и их территориальных органов в области применения мер принуждения за нарушения бюджетного законодательства Российской Федерации имеют право в соответствии с договорами (соглашениями) о предоставлении средств из федерального бюджета: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списывать в бесспорном порядке суммы бюджетных средств, выданных ими на возвратной основе, срок возврата которых истек;</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списывать в бесспорном порядке суммы процентов (плату) за пользование средствами федерального бюджета, предоставленными на возвратной основе, срок уплаты которых наступил;</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взыскивать в бесспорном порядке пени за несвоевременный возврат средств федерального бюджета, предоставленных на возвратной основе, просрочку уплаты процентов за пользование бюджетными средствами, предоставленными на возвратной основе, в размере одной трехсотой действующей ставки рефинансирования Центрального банка Российской Федерации за каждый день просрочки;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списывать в бесспорном порядке суммы предоставленных ими субсидий, межбюджетных субсидий, субвенций, бюджетных инвестиций, использованных не по целевому назначению их получателями.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2. Руководители Федеральной службы финансово-бюджетного надзора и ее территориальных органов в порядке, установленном настоящим Кодексом и иными нормативными правовыми актами, при наличии оснований, установленных статьей 283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принимают решения о списании (взыскании) в бесспорном порядке сумм предоставленных из федерального бюджета субсидий, субвенций, бюджетных инвестиций, использованных не по целевому назначению их получателями;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выносят руководителям органов исполнительной власти, органов местного самоуправления и получателей бюджетных средств представления о ненадлежащем исполнении бюджетного процесса, в том числе о возмещении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привлекают к административной ответственности в соответствии с Кодексом Российской Федерации об административных правонарушениях.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Руководители Федерального казначейства, его территориальных органов (в соответствии с их полномочиями) имеют право приостанавливать в предусмотренных бюджетным законодательством Российской Федерации случаях в порядке, установленном Правительством Российской Федерации, операции по лицевым счетам, открытым в органах Федерального казначейства главным распорядителям, распорядителям и получателям средств федерального бюджета, и счетам, открытым получателям средств федерального бюджета в кредитных организациях.</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4. Действия федеральных органов исполнительной власти в области применения мер принуждения за нарушения бюджетного законодательства Российской Федерации, указанных в пунктах 1 - 3 настоящей статьи, и их должностных лиц могут быть обжалованы в установленном порядке.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Должностные лица федеральных органов исполнительной власти, указанных в пунктах 1 - 3 настоящей статьи, при неправомерном применении мер принуждения за нарушения бюджетного законодательства Российской Федерации несут установленную законом уголовную, административную, дисциплинарную ответственность.</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284.1. Полномочия органов, исполняющих бюджеты субъектов Российской Федерации и местные бюджеты, в области применения мер принуждения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(введена Федеральным законом от 05.08.2000 N 116-ФЗ)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1. В случае, если бюджеты субъектов Российской Федерации или местные бюджеты исполняются не органами Федерального казначейства, руководители органов, исполняющих соответствующие бюджеты, имеют право применять меры принуждения в соответствии с настоящим Кодексом.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2. Руководители органов, исполняющих бюджеты субъектов Российской Федерации и местные бюджеты, и их заместители (в соответствии с их полномочиями) в порядке, установленном настоящим Кодексом, имеют право:</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списывать в бесспорном порядке суммы бюджетных средств, используемых не по целевому назначению, и в других случаях, предусмотренных настоящей частью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списывать в бесспорном порядке суммы бюджетных средств, подлежащих возврату в бюджет, срок возврата которых истек;</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списывать в бесспорном порядке суммы процентов (платы) за пользование бюджетными средствами, предоставленными на возвратной основе, срок уплаты которых наступил;</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взыскивать в бесспорном порядке пени за несвоевременный возврат бюджетных средств, предоставленных на возвратной основе, просрочку уплаты процентов за пользование бюджетными средствами, предоставленными на возвратной основе, в размере одной трехсотой действующей ставки рефинансирования Центрального банка Российской Федерации за каждый день просрочки;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выносить предупреждение руководителям органов исполнительной власти, органов местного самоуправления и получателей бюджетных средств о ненадлежащем исполнении бюджетного процесса;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составлять протоколы, являющиеся основанием для наложения штрафов;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взыскивать в бесспорном порядке пени с кредитных организаций за несвоевременное исполнение платежных документов на зачисление или перечисление бюджетных средств в размере одной трехсотой действующей ставки рефинансирования Центрального банка Российской Федерации за каждый день просрочки.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 Действия органов, исполняющих бюджеты субъектов Российской Федерации и местные бюджеты, и должностных лиц указанных органов могут быть обжалованы в установленном порядке.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285. Утратила силу. - Федеральный закон от 28.12.2004 N 182-ФЗ.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286. Утратила силу. - Федеральный закон от 27.12.2005 N 197-ФЗ.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287. Утратила силу. - Федеральный закон от 27.12.2005 N 197-ФЗ.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288. Утратила силу. - Федеральный закон от 28.12.2004 N 182-ФЗ.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289. Нецелевое использование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Нецелевое использование бюджетных средств, выразившееся в направлении и использовании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правовым основанием их получения, влечет наложение штрафов на руководителей получателей бюджетных средств в соответствии с Кодексом Российской Федерации об административных правонарушениях, изъятие в бесспорном порядке бюджетных средств, используемых не по целевому назначению, а также при наличии состава преступления уголовные наказания, предусмотренные Уголовным кодексом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290. Невозврат либо несвоевременный возврат бюджетных средств, полученных на возвратной основе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Невозврат либо несвоевременный возврат бюджетных средств, полученных на возвратной основе, по истечении срока, установленного для их возврата, влечет наложение штрафов на руководителей получателей бюджетных средств в соответствии с Кодексом Российской Федерации об административных правонарушениях, а также изъятие в бесспорном порядке бюджетных средств, полученных на возвратной основе, процентов (платы) за пользование бюджетными средствами, взыскание пени за несвоевременный возврат бюджетных средств, предоставленных на возвратной основе, в размере одной трехсотой действующей ставки рефинансирования Центрального банка Российской Федерации за каждый день просрочки. Невозврат бюджетных средств, предоставленных на возвратной основе, влечет сокращение или прекращение всех других форм финансовой помощи из соответствующего бюджета, в том числе предоставление отсрочек и рассрочек по уплате платежей в соответствующий бюджет.</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Статья 291. Неперечисление либо несвоевременное перечисление процентов (платы) за пользование бюджетными средствами, предоставленными на возмездной основе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Неперечисление либо несвоевременное перечисление процентов (платы) за пользование бюджетными средствами, предоставленными на возмездной основе, влечет наложение штрафов на руководителей получателей бюджетных средств в соответствии с Кодексом Российской Федерации об административных правонарушениях, а также изъятие в бесспорном порядке сумм процентов (платы) за пользование бюджетными средствами, полученными на возвратной основе, взыскание пени за просрочку уплаты процентов (платы) за пользование указанными бюджетными средствами в размере одной трехсотой действующей ставки рефинансирования Центрального банка Российской Федерации за каждый день просрочки.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292. Непредставление либо несвоевременное представление отчетов и иных сведений, необходимых для составления проектов бюджетов, их исполнения и контроля за их исполнением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КонсультантПлюс: примечание.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КоАП РСФСР утратил силу в связи принятием Федерального закона от 30.12.2001 N 196-ФЗ, которым с 1 июля 2002 года введен в действие Кодекс РФ об административных правонарушениях. Новым КоАП РФ аналогичный состав правонарушения не предусмотрен. Статьей 19.7 КоАП РФ установлена ответственность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Непредставление либо несвоевременное представление отчетов и иных сведений, необходимых для составления проектов бюджетов, их исполнения и контроля за их исполнением, влечет наложение штрафов на руководителей получателей бюджетных средств в соответствии с Кодексом РСФСР об административных правонарушениях, а также вынесение предупреждения о ненадлежащем исполнении бюджетного процесса.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293. Неперечисление либо несвоевременное перечисление бюджетных средств получателям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КонсультантПлюс: примечание.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КоАП РСФСР утратил силу в связи принятием Федерального закона от 30.12.2001 N 196-ФЗ, которым с 1 июля 2002 года введен в действие Кодекс РФ об административных правонарушениях. Новым КоАП РФ ответственность за правонарушения, предусмотренные данной статьей, не установлена.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Неперечисление бюджетных средств получателям бюджетных средств, перечисление бюджетных средств в меньшем объеме, чем предусмотрено уведомлением о бюджетных ассигнованиях, либо несвоевременное перечисление бюджетных средств получателям бюджетных средств влечет наложение штрафов на руководителей государственных органов, органов местного самоуправления в соответствии с Кодексом РСФСР об административных правонарушениях, выплату компенсации получателям бюджетных средств в размере недофинансирования, а также при наличии состава преступления уголовные наказания, предусмотренные Уголовным кодексом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294. Несвоевременное доведение уведомлений о бюджетных ассигнованиях и лимитах бюджетных обязательств до получателей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КонсультантПлюс: примечание.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КоАП РСФСР утратил силу в связи принятием Федерального закона от 30.12.2001 N 196-ФЗ, которым с 1 июля 2002 года введен в действие Кодекс РФ об административных правонарушениях. Новым КоАП РФ аналогичный состав правонарушения не предусмотрен. Статьей 19.7 КоАП РФ установлена ответственность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Несвоевременное доведение уведомлений о бюджетных ассигнованиях и лимитах бюджетных обязательств до получателей бюджетных средств влечет наложение штрафов на руководителей государственных органов, органов местного самоуправления в соответствии с </w:t>
      </w:r>
      <w:r w:rsidRPr="00471C05">
        <w:rPr>
          <w:rFonts w:ascii="Arial" w:eastAsia="Times New Roman" w:hAnsi="Arial" w:cs="Arial"/>
          <w:color w:val="1E1E1E"/>
          <w:sz w:val="21"/>
          <w:szCs w:val="21"/>
          <w:lang w:eastAsia="ru-RU"/>
        </w:rPr>
        <w:lastRenderedPageBreak/>
        <w:t>Кодексом РСФСР об административных правонарушениях, а также вынесение предупреждения о ненадлежащем исполнении бюджетного процесса.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295. Несоответствие бюджетной росписи расходам, утвержденным бюджетом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КонсультантПлюс: примечание.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КоАП РСФСР утратил силу в связи принятием Федерального закона от 30.12.2001 N 196-ФЗ, которым с 1 июля 2002 года введен в действие Кодекс РФ об административных правонарушениях. Новым КоАП РФ ответственность за правонарушение, предусмотренное данной статьей, не установлена.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Несоответствие сводной бюджетной росписи и бюджетной росписи главных распорядителей бюджетных средств расходам, утвержденным бюджетом, влечет наложение штрафов на руководителей государственных органов, органов местного самоуправления в соответствии с Кодексом РСФСР об административных правонарушениях, а также вынесение предупреждения о ненадлежащем исполнении бюджетного процесса.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296. Несоответствие уведомлений о бюджетных ассигнованиях и лимитах бюджетных обязательств бюджетной росписи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КонсультантПлюс: примечание.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КоАП РСФСР утратил силу в связи принятием Федерального закона от 30.12.2001 N 196-ФЗ, которым с 1 июля 2002 года введен в действие Кодекс РФ об административных правонарушениях. Новым КоАП РФ ответственность за правонарушение, предусмотренное данной статьей, не установлена.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Финансирование расходов, не включенных в бюджетную роспись, влечет наложение штрафов на руководителей государственных органов, органов местного самоуправления в соответствии с Кодексом РСФСР об административных правонарушениях, изъятие в бесспорном порядке сумм предоставленных бюджетных средств, вынесение предупреждения о ненадлежащем исполнении бюджетного процесса, а также при наличии состава преступления уголовные наказания, предусмотренные Уголовным кодексом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297. Финансирование расходов сверх утвержденных лимитов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КонсультантПлюс: примечание.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КоАП РСФСР утратил силу в связи принятием Федерального закона от 30.12.2001 N 196-ФЗ, которым с 1 июля 2002 года введен в действие Кодекс РФ об административных правонарушениях. Новым КоАП РФ ответственность за правонарушение, предусмотренное данной статьей, не установлена.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Финансирование расходов сверх утвержденных лимитов влечет наложение штрафов на руководителей государственных органов, органов местного самоуправления в соответствии с Кодексом РСФСР об административных правонарушениях, изъятие в бесспорном порядке сумм выделенных бюджетных средств, вынесение предупреждения о ненадлежащем исполнении бюджетного процесса, а также при наличии состава преступления уголовные наказания, предусмотренные Уголовным кодексом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298. Предоставление бюджетных кредитов с нарушением установленного порядка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КонсультантПлюс: примечание.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КоАП РСФСР утратил силу в связи принятием Федерального закона от 30.12.2001 N 196-ФЗ, которым с 1 июля 2002 года введен в действие Кодекс РФ об административных правонарушениях. Новым КоАП РФ ответственность за правонарушение, предусмотренное данной статьей, не установлена.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Предоставление бюджетных кредитов с нарушением порядка, установленного настоящим Кодексом, влечет наложение штрафов на руководителей государственных органов, органов местного самоуправления в соответствии с Кодексом РСФСР об административных правонарушениях, изъятие в бесспорном порядке сумм предоставленных бюджетных средств, вынесение предупреждения о ненадлежащем исполнении бюджетного процесса, а также при наличии состава преступления уголовные наказания, предусмотренные Уголовным кодексом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20.08.2004 N 120-ФЗ)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299. Предоставление бюджетных инвестиций с нарушением установленного порядка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КонсультантПлюс: примечание.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КоАП РСФСР утратил силу в связи принятием Федерального закона от 30.12.2001 N 196-ФЗ, которым с 1 июля 2002 года введен в действие Кодекс РФ об административных правонарушениях. Новым КоАП РФ ответственность за правонарушение, предусмотренное данной статьей, не установлена.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Предоставление бюджетных инвестиций с нарушением порядка, установленного настоящим Кодексом, влечет наложение штрафов на руководителей государственных органов, органов местного самоуправления в соответствии с Кодексом РСФСР об административных правонарушениях, изъятие в бесспорном порядке сумм предоставленных бюджетных средств, вынесение предупреждения о ненадлежащем исполнении бюджетного процесса, а также при наличии состава преступления уголовные наказания, предусмотренные Уголовным кодексом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300. Предоставление государственных или муниципальных гарантий с нарушением установленного порядка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КонсультантПлюс: примечание.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КоАП РСФСР утратил силу в связи принятием Федерального закона от 30.12.2001 N 196-ФЗ, которым с 1 июля 2002 года введен в действие Кодекс РФ об административных правонарушениях. Новым КоАП РФ ответственность за правонарушение, предусмотренное данной статьей, не установлена.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Предоставление государственных или муниципальных гарантий с нарушением порядка, установленного настоящим Кодексом, влечет наложение штрафов на руководителей государственных органов, органов местного самоуправления в соответствии с Кодексом РСФСР об административных правонарушениях, аннулирование указанных гарантий, вынесение предупреждения о ненадлежащем исполнении бюджетного процесса, а также при наличии состава преступления уголовные наказания, предусмотренные Уголовным кодексом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301. Осуществление государственных или муниципальных закупок с нарушением установленного порядка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Осуществление государственных или муниципальных закупок с нарушением порядка, установленного настоящим Кодексом, влечет блокировку соответствующих расходов, привлечение к ответственности в соответствии с законодательством Российской Федерации об административных правонарушениях, а также вынесение предупреждения о ненадлежащем исполнении бюджетного процесса. При выявлении фактов умышленного завышения (занижения) цен в процессе осуществления государственных или муниципальных закупок руководители государственных органов, органов местного самоуправления и бюджетных учреждений привлекаются при наличии состава преступления к ответственности, предусмотренной Уголовным кодексом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02.02.2006 N 19-ФЗ)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302. Нарушение запрета на размещение бюджетных средств на банковских депозитах либо передачу их в доверительное управление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КонсультантПлюс: примечание.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КоАП РСФСР утратил силу в связи принятием Федерального закона от 30.12.2001 N 196-ФЗ, которым с 1 июля 2002 года введен в действие Кодекс РФ об административных правонарушениях. Новым КоАП РФ ответственность за правонарушение, предусмотренное данной статьей, не установлена.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Размещение бюджетных средств на банковских депозитах либо передача их в доверительное управление с нарушением порядка, установленного настоящим Кодексом, влечет наложение штрафов на руководителей государственных органов, органов местного самоуправления в соответствии с Кодексом РСФСР об административных правонарушениях, изъятие в бесспорном порядке размещенных (переданных) бюджетных средств, вынесение предупреждения о ненадлежащем исполнении бюджетного процесса, а также при наличии состава преступления уголовные наказания, предусмотренные Уголовным кодексом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303. Несоблюдение обязательности зачисления доходов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КонсультантПлюс: примечание.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 xml:space="preserve">КоАП РСФСР утратил силу в связи принятием Федерального закона от 30.12.2001 N 196-ФЗ, которым с 1 июля 2002 года введен в действие Кодекс РФ об административных </w:t>
      </w:r>
      <w:r w:rsidRPr="00471C05">
        <w:rPr>
          <w:rFonts w:ascii="Arial" w:eastAsia="Times New Roman" w:hAnsi="Arial" w:cs="Arial"/>
          <w:color w:val="1E1E1E"/>
          <w:sz w:val="21"/>
          <w:szCs w:val="21"/>
          <w:lang w:eastAsia="ru-RU"/>
        </w:rPr>
        <w:lastRenderedPageBreak/>
        <w:t>правонарушениях. Новым КоАП РФ ответственность за правонарушение, предусмотренное данной статьей, не установлена.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Незачисление либо несвоевременное зачисление средств, подлежащих обязательному зачислению в доходы соответствующих бюджетов, влечет наложение штрафов на руководителей государственных органов, органов местного самоуправления в соответствии с Кодексом РСФСР об административных правонарушениях, изъятие в бесспорном порядке бюджетных средств, подлежащих зачислению в соответствующие бюджеты, а также при наличии состава преступления уголовные наказания, предусмотренные Уголовным кодексом Российской Федерации.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304. Несвоевременное исполнение платежных документов на перечисление средств, подлежащих зачислению на счета бюджетов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КонсультантПлюс: примечание.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КоАП РСФСР утратил силу в связи принятием Федерального закона от 30.12.2001 N 196-ФЗ, которым с 1 июля 2002 года введен в действие Кодекс РФ об административных правонарушениях. Новым КоАП РФ ответственность за правонарушение, предусмотренное данной статьей, не установлена.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Несвоевременное исполнение платежных документов на перечисление средств, подлежащих зачислению на счета соответствующих бюджетов, влечет наложение штрафов на руководителей кредитных организаций в соответствии с Кодексом РСФСР об административных правонарушениях, а также взыскание пени с кредитной организации в размере одной трехсотой действующей ставки рефинансирования Центрального банка Российской Федерации за каждый день просрочки.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305. Несвоевременное исполнение платежных документов на перечисление бюджетных средств на лицевые счета получателям бюджетных средств</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КонсультантПлюс: примечание.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КоАП РСФСР утратил силу в связи принятием Федерального закона от 30.12.2001 N 196-ФЗ, которым с 1 июля 2002 года введен в действие Кодекс РФ об административных правонарушениях. Новым КоАП РФ ответственность за правонарушение, предусмотренное данной статьей, не установлена.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Несвоевременное исполнение платежных документов на перечисление бюджетных средств, подлежащих зачислению на лицевые счета получателей бюджетных средств, влечет наложение штрафов на руководителей кредитных организаций в соответствии с Кодексом РСФСР об административных правонарушениях, а также взыскание пени с кредитной организации в размере одной трехсотой действующей ставки рефинансирования Центрального банка Российской Федерации за каждый день просрочки.</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(в ред. Федерального закона от 26.04.2007 N 63-ФЗ)</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306. Несвоевременное осуществление платежей по подтвержденным бюджетным обязательствам</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КонсультантПлюс: примечание.</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КоАП РСФСР утратил силу в связи принятием Федерального закона от 30.12.2001 N 196-ФЗ, которым с 1 июля 2002 года введен в действие Кодекс РФ об административных правонарушениях. Новым КоАП РФ ответственность за правонарушение, предусмотренное данной статьей, не установлена.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Несвоевременное осуществление платежей по подтвержденным бюджетным обязательствам, отказ подтвердить принятые бюджетные обязательства, кроме оснований, предусмотренных настоящим Кодексом, либо несвоевременное подтверждение бюджетных обязательств влечет наложение штрафов на руководителей государственных органов, органов местного самоуправления в соответствии с Кодексом РСФСР об административных правонарушениях, а также вынесение предупреждения о ненадлежащем исполнении бюджетного процесса.</w:t>
      </w:r>
    </w:p>
    <w:p w:rsidR="00471C05" w:rsidRPr="00471C05" w:rsidRDefault="00471C05" w:rsidP="00471C05">
      <w:pPr>
        <w:spacing w:after="0" w:line="255" w:lineRule="atLeast"/>
        <w:ind w:firstLine="150"/>
        <w:jc w:val="center"/>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Часть пятая. ЗАКЛЮЧИТЕЛЬНЫЕ ПОЛОЖЕНИЯ</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Статья 307. Введение в действие настоящего Кодекса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Настоящий Кодекс вводится в действие федеральным законом о введении в действие Бюджетного кодекса Российской Федерации.</w:t>
      </w:r>
    </w:p>
    <w:p w:rsidR="00471C05" w:rsidRPr="00471C05" w:rsidRDefault="00471C05" w:rsidP="00471C05">
      <w:pPr>
        <w:spacing w:after="0" w:line="255" w:lineRule="atLeast"/>
        <w:ind w:firstLine="150"/>
        <w:jc w:val="right"/>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Президент</w:t>
      </w:r>
    </w:p>
    <w:p w:rsidR="00471C05" w:rsidRPr="00471C05" w:rsidRDefault="00471C05" w:rsidP="00471C05">
      <w:pPr>
        <w:spacing w:after="0" w:line="255" w:lineRule="atLeast"/>
        <w:ind w:firstLine="150"/>
        <w:jc w:val="right"/>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Российской Федерации</w:t>
      </w:r>
    </w:p>
    <w:p w:rsidR="00471C05" w:rsidRPr="00471C05" w:rsidRDefault="00471C05" w:rsidP="00471C05">
      <w:pPr>
        <w:spacing w:after="0" w:line="255" w:lineRule="atLeast"/>
        <w:ind w:firstLine="150"/>
        <w:jc w:val="right"/>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lastRenderedPageBreak/>
        <w:t>Б.ЕЛЬЦИН</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Москва, Кремль</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31 июля 1998 года</w:t>
      </w:r>
    </w:p>
    <w:p w:rsidR="00471C05" w:rsidRPr="00471C05" w:rsidRDefault="00471C05" w:rsidP="00471C05">
      <w:pPr>
        <w:spacing w:after="0" w:line="255" w:lineRule="atLeast"/>
        <w:ind w:firstLine="150"/>
        <w:rPr>
          <w:rFonts w:ascii="Arial" w:eastAsia="Times New Roman" w:hAnsi="Arial" w:cs="Arial"/>
          <w:color w:val="1E1E1E"/>
          <w:sz w:val="21"/>
          <w:szCs w:val="21"/>
          <w:lang w:eastAsia="ru-RU"/>
        </w:rPr>
      </w:pPr>
      <w:r w:rsidRPr="00471C05">
        <w:rPr>
          <w:rFonts w:ascii="Arial" w:eastAsia="Times New Roman" w:hAnsi="Arial" w:cs="Arial"/>
          <w:color w:val="1E1E1E"/>
          <w:sz w:val="21"/>
          <w:szCs w:val="21"/>
          <w:lang w:eastAsia="ru-RU"/>
        </w:rPr>
        <w:t>N 145-ФЗ</w:t>
      </w:r>
    </w:p>
    <w:p w:rsidR="009B6ECE" w:rsidRDefault="009B6ECE"/>
    <w:sectPr w:rsidR="009B6ECE" w:rsidSect="009B6E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71C05"/>
    <w:rsid w:val="00471C05"/>
    <w:rsid w:val="009B6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E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1C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1C05"/>
  </w:style>
</w:styles>
</file>

<file path=word/webSettings.xml><?xml version="1.0" encoding="utf-8"?>
<w:webSettings xmlns:r="http://schemas.openxmlformats.org/officeDocument/2006/relationships" xmlns:w="http://schemas.openxmlformats.org/wordprocessingml/2006/main">
  <w:divs>
    <w:div w:id="176168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113684</Words>
  <Characters>648004</Characters>
  <Application>Microsoft Office Word</Application>
  <DocSecurity>0</DocSecurity>
  <Lines>5400</Lines>
  <Paragraphs>1520</Paragraphs>
  <ScaleCrop>false</ScaleCrop>
  <Company/>
  <LinksUpToDate>false</LinksUpToDate>
  <CharactersWithSpaces>760168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2014-03-19T05:10:00Z</dcterms:created>
  <dcterms:modified xsi:type="dcterms:W3CDTF">2014-03-19T05:11:00Z</dcterms:modified>
</cp:coreProperties>
</file>